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D72E4" w14:textId="77777777" w:rsidR="00007F93" w:rsidRDefault="00007F93" w:rsidP="00007F93">
      <w:pPr>
        <w:jc w:val="center"/>
        <w:rPr>
          <w:rFonts w:eastAsia="Times New Roman" w:cs="Calibri"/>
          <w:b/>
          <w:lang w:eastAsia="pl-PL"/>
        </w:rPr>
      </w:pPr>
    </w:p>
    <w:p w14:paraId="50B62618" w14:textId="0254E262" w:rsidR="00554578" w:rsidRPr="00131EF4" w:rsidRDefault="00AE45CD" w:rsidP="00007F93">
      <w:pPr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19FD9F54" w14:textId="1BD07A42" w:rsidR="00F4663A" w:rsidRPr="00AD626D" w:rsidRDefault="00AD626D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AD626D">
        <w:rPr>
          <w:rFonts w:eastAsia="Times New Roman" w:cs="Calibri"/>
          <w:b/>
          <w:bCs/>
          <w:iCs/>
          <w:lang w:eastAsia="pl-PL"/>
        </w:rPr>
        <w:t xml:space="preserve">NA DOSTAWĘ </w:t>
      </w:r>
      <w:r w:rsidRPr="00AD626D">
        <w:rPr>
          <w:b/>
          <w:bCs/>
        </w:rPr>
        <w:t>SPRZĘTÓW MEDYCZNYCH, REHABILITACYJNYCH ORAZ WENTYLACYJNYCH</w:t>
      </w:r>
    </w:p>
    <w:p w14:paraId="62629036" w14:textId="12EDC945" w:rsidR="00E927F6" w:rsidRDefault="00F4663A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F4663A">
        <w:rPr>
          <w:rFonts w:eastAsia="Times New Roman" w:cs="Calibri"/>
          <w:iCs/>
          <w:u w:val="single"/>
          <w:lang w:eastAsia="pl-PL"/>
        </w:rPr>
        <w:t xml:space="preserve">w cz. nr </w:t>
      </w:r>
      <w:r w:rsidR="000045D6">
        <w:rPr>
          <w:rFonts w:eastAsia="Times New Roman" w:cs="Calibri"/>
          <w:iCs/>
          <w:u w:val="single"/>
          <w:lang w:eastAsia="pl-PL"/>
        </w:rPr>
        <w:t>I</w:t>
      </w:r>
      <w:r w:rsidRPr="00F4663A">
        <w:rPr>
          <w:rFonts w:eastAsia="Times New Roman" w:cs="Calibri"/>
          <w:iCs/>
          <w:u w:val="single"/>
          <w:lang w:eastAsia="pl-PL"/>
        </w:rPr>
        <w:t xml:space="preserve"> zamówienia</w:t>
      </w:r>
      <w:r>
        <w:rPr>
          <w:rFonts w:eastAsia="Times New Roman" w:cs="Calibri"/>
          <w:b/>
          <w:bCs/>
          <w:i/>
          <w:lang w:eastAsia="pl-PL"/>
        </w:rPr>
        <w:t xml:space="preserve"> - </w:t>
      </w:r>
      <w:r w:rsidR="0001073E" w:rsidRPr="00993A7F">
        <w:rPr>
          <w:rFonts w:eastAsia="Times New Roman" w:cs="Calibri"/>
          <w:b/>
          <w:bCs/>
          <w:i/>
          <w:lang w:eastAsia="pl-PL"/>
        </w:rPr>
        <w:t>DOSTAW</w:t>
      </w:r>
      <w:r>
        <w:rPr>
          <w:rFonts w:eastAsia="Times New Roman" w:cs="Calibri"/>
          <w:b/>
          <w:bCs/>
          <w:i/>
          <w:lang w:eastAsia="pl-PL"/>
        </w:rPr>
        <w:t>A</w:t>
      </w:r>
      <w:r w:rsidR="00B16DA7" w:rsidRPr="00B16DA7">
        <w:rPr>
          <w:rFonts w:eastAsia="Times New Roman" w:cs="Calibri"/>
          <w:b/>
          <w:bCs/>
          <w:i/>
          <w:lang w:eastAsia="pl-PL"/>
        </w:rPr>
        <w:t xml:space="preserve"> </w:t>
      </w:r>
      <w:r w:rsidR="00AD626D">
        <w:rPr>
          <w:rFonts w:eastAsia="Times New Roman" w:cs="Calibri"/>
          <w:b/>
          <w:bCs/>
          <w:i/>
          <w:lang w:eastAsia="pl-PL"/>
        </w:rPr>
        <w:t>SPRZĘTÓW MEDYCZNYCH</w:t>
      </w:r>
    </w:p>
    <w:p w14:paraId="6312D862" w14:textId="77777777" w:rsidR="007B2243" w:rsidRDefault="007B2243" w:rsidP="007B2243">
      <w:pPr>
        <w:jc w:val="center"/>
        <w:rPr>
          <w:rFonts w:eastAsia="Times New Roman" w:cs="Calibri"/>
          <w:i/>
          <w:lang w:eastAsia="pl-PL"/>
        </w:rPr>
      </w:pPr>
    </w:p>
    <w:p w14:paraId="455F3BA3" w14:textId="77777777" w:rsidR="00410165" w:rsidRDefault="00410165" w:rsidP="007B2243">
      <w:pPr>
        <w:jc w:val="center"/>
        <w:rPr>
          <w:rFonts w:eastAsia="Times New Roman" w:cs="Calibri"/>
          <w:i/>
          <w:lang w:eastAsia="pl-PL"/>
        </w:rPr>
      </w:pPr>
    </w:p>
    <w:p w14:paraId="7DCAFFF8" w14:textId="77777777" w:rsidR="008D15DA" w:rsidRPr="00131EF4" w:rsidRDefault="008D15DA" w:rsidP="007B2243">
      <w:pPr>
        <w:jc w:val="center"/>
        <w:rPr>
          <w:rFonts w:eastAsia="Times New Roman" w:cs="Calibri"/>
          <w:i/>
          <w:lang w:eastAsia="pl-PL"/>
        </w:rPr>
      </w:pPr>
    </w:p>
    <w:p w14:paraId="27C9841F" w14:textId="026EB52C" w:rsidR="00B16DA7" w:rsidRPr="003479F3" w:rsidRDefault="004776A2" w:rsidP="00F4663A">
      <w:pPr>
        <w:ind w:left="424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14E9DCD3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 xml:space="preserve">Andrzej Skrzypek NZOZ OPIEKUN Sp. z o. o. </w:t>
      </w:r>
    </w:p>
    <w:p w14:paraId="6AC94685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 xml:space="preserve">ul. Kazimierza </w:t>
      </w:r>
      <w:proofErr w:type="spellStart"/>
      <w:r w:rsidRPr="00AD626D">
        <w:rPr>
          <w:rFonts w:eastAsia="Times New Roman" w:cs="Calibri"/>
          <w:b/>
          <w:i/>
          <w:iCs/>
          <w:lang w:eastAsia="pl-PL"/>
        </w:rPr>
        <w:t>Tumidajskiego</w:t>
      </w:r>
      <w:proofErr w:type="spellEnd"/>
      <w:r w:rsidRPr="00AD626D">
        <w:rPr>
          <w:rFonts w:eastAsia="Times New Roman" w:cs="Calibri"/>
          <w:b/>
          <w:i/>
          <w:iCs/>
          <w:lang w:eastAsia="pl-PL"/>
        </w:rPr>
        <w:t xml:space="preserve"> 2</w:t>
      </w:r>
    </w:p>
    <w:p w14:paraId="649975AB" w14:textId="46A33B2D" w:rsidR="0001073E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>20-247 Lublin</w:t>
      </w:r>
    </w:p>
    <w:p w14:paraId="7C125095" w14:textId="77777777" w:rsidR="003479F3" w:rsidRPr="00131EF4" w:rsidRDefault="003479F3" w:rsidP="003479F3">
      <w:pPr>
        <w:tabs>
          <w:tab w:val="left" w:pos="0"/>
        </w:tabs>
        <w:spacing w:line="360" w:lineRule="auto"/>
        <w:ind w:left="4956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WYKONAWCA</w:t>
      </w:r>
      <w:r w:rsidR="003D63A0" w:rsidRPr="00131EF4">
        <w:rPr>
          <w:rFonts w:eastAsia="Times New Roman" w:cs="Calibri"/>
          <w:b/>
          <w:lang w:eastAsia="pl-PL"/>
        </w:rPr>
        <w:t xml:space="preserve"> (pełna nazwa)</w:t>
      </w:r>
      <w:r w:rsidRPr="00131EF4">
        <w:rPr>
          <w:rFonts w:eastAsia="Times New Roman" w:cs="Calibri"/>
          <w:b/>
          <w:lang w:eastAsia="pl-PL"/>
        </w:rPr>
        <w:t>:</w:t>
      </w:r>
      <w:r w:rsidRPr="00131EF4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00131EF4">
        <w:rPr>
          <w:rFonts w:eastAsia="Times New Roman" w:cs="Calibri"/>
          <w:lang w:eastAsia="pl-PL"/>
        </w:rPr>
        <w:t>..................</w:t>
      </w:r>
      <w:r w:rsidR="003D63A0" w:rsidRPr="00131EF4">
        <w:rPr>
          <w:rFonts w:eastAsia="Times New Roman" w:cs="Calibri"/>
          <w:lang w:eastAsia="pl-PL"/>
        </w:rPr>
        <w:t>.</w:t>
      </w:r>
      <w:r w:rsidR="006843FF" w:rsidRPr="00131EF4">
        <w:rPr>
          <w:rFonts w:eastAsia="Times New Roman" w:cs="Calibri"/>
          <w:lang w:eastAsia="pl-PL"/>
        </w:rPr>
        <w:t>.....</w:t>
      </w:r>
      <w:r w:rsidR="003D63A0" w:rsidRPr="00131EF4">
        <w:rPr>
          <w:rFonts w:eastAsia="Times New Roman" w:cs="Calibri"/>
          <w:lang w:eastAsia="pl-PL"/>
        </w:rPr>
        <w:t>.....</w:t>
      </w:r>
      <w:r w:rsidR="006843FF" w:rsidRPr="00131EF4">
        <w:rPr>
          <w:rFonts w:eastAsia="Times New Roman" w:cs="Calibri"/>
          <w:lang w:eastAsia="pl-PL"/>
        </w:rPr>
        <w:t>.....</w:t>
      </w:r>
    </w:p>
    <w:p w14:paraId="44DF346C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 xml:space="preserve">Adres </w:t>
      </w:r>
      <w:r w:rsidR="006843FF" w:rsidRPr="00131EF4">
        <w:rPr>
          <w:rFonts w:eastAsia="Times New Roman" w:cs="Calibri"/>
          <w:b/>
          <w:lang w:eastAsia="pl-PL"/>
        </w:rPr>
        <w:t xml:space="preserve">siedziby </w:t>
      </w:r>
      <w:r w:rsidRPr="00131EF4">
        <w:rPr>
          <w:rFonts w:eastAsia="Times New Roman" w:cs="Calibri"/>
          <w:b/>
          <w:lang w:eastAsia="pl-PL"/>
        </w:rPr>
        <w:t>Wykonawcy</w:t>
      </w:r>
      <w:r w:rsidR="006843FF" w:rsidRPr="00131EF4">
        <w:rPr>
          <w:rFonts w:eastAsia="Times New Roman" w:cs="Calibri"/>
          <w:b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00131EF4">
        <w:rPr>
          <w:rFonts w:eastAsia="Times New Roman" w:cs="Calibri"/>
          <w:lang w:eastAsia="pl-PL"/>
        </w:rPr>
        <w:t>………………………….….</w:t>
      </w:r>
      <w:r w:rsidR="006843FF" w:rsidRPr="00131EF4">
        <w:rPr>
          <w:rFonts w:eastAsia="Times New Roman" w:cs="Calibri"/>
          <w:lang w:eastAsia="pl-PL"/>
        </w:rPr>
        <w:t>……………………</w:t>
      </w:r>
    </w:p>
    <w:p w14:paraId="41EAEA60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imię i nazwisko osoby do kontaktu z Zamawiając</w:t>
      </w:r>
      <w:r w:rsidR="006843FF" w:rsidRPr="00131EF4">
        <w:rPr>
          <w:rFonts w:eastAsia="Times New Roman" w:cs="Calibri"/>
          <w:b/>
          <w:lang w:eastAsia="pl-PL"/>
        </w:rPr>
        <w:t>ym</w:t>
      </w:r>
      <w:r w:rsidRPr="00131EF4">
        <w:rPr>
          <w:rFonts w:eastAsia="Times New Roman" w:cs="Calibri"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...</w:t>
      </w:r>
      <w:r w:rsidRPr="00131EF4">
        <w:rPr>
          <w:rFonts w:eastAsia="Times New Roman" w:cs="Calibri"/>
          <w:lang w:eastAsia="pl-PL"/>
        </w:rPr>
        <w:t>…………………………</w:t>
      </w:r>
      <w:r w:rsidR="003D63A0" w:rsidRPr="00131EF4">
        <w:rPr>
          <w:rFonts w:eastAsia="Times New Roman" w:cs="Calibri"/>
          <w:lang w:eastAsia="pl-PL"/>
        </w:rPr>
        <w:t>………………….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</w:t>
      </w:r>
    </w:p>
    <w:p w14:paraId="6C2E483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>tel.:</w:t>
      </w:r>
      <w:r w:rsidRPr="00A379D9">
        <w:rPr>
          <w:rFonts w:eastAsia="Times New Roman" w:cs="Calibri"/>
          <w:lang w:val="en-GB" w:eastAsia="pl-PL"/>
        </w:rPr>
        <w:t xml:space="preserve"> .……………………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 xml:space="preserve">e- mail: </w:t>
      </w:r>
      <w:r w:rsidRPr="00A379D9">
        <w:rPr>
          <w:rFonts w:eastAsia="Times New Roman" w:cs="Calibri"/>
          <w:lang w:val="en-GB" w:eastAsia="pl-PL"/>
        </w:rPr>
        <w:t>……………………</w:t>
      </w:r>
      <w:r w:rsidR="003D63A0" w:rsidRPr="00A379D9">
        <w:rPr>
          <w:rFonts w:eastAsia="Times New Roman" w:cs="Calibri"/>
          <w:lang w:val="en-GB" w:eastAsia="pl-PL"/>
        </w:rPr>
        <w:t>…..</w:t>
      </w:r>
      <w:r w:rsidRPr="00A379D9">
        <w:rPr>
          <w:rFonts w:eastAsia="Times New Roman" w:cs="Calibri"/>
          <w:lang w:val="en-GB" w:eastAsia="pl-PL"/>
        </w:rPr>
        <w:t>……..…</w:t>
      </w:r>
    </w:p>
    <w:p w14:paraId="7CE86DBE" w14:textId="77777777" w:rsidR="00AE45CD" w:rsidRPr="00A379D9" w:rsidRDefault="00AE45CD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val="en-GB" w:eastAsia="pl-PL"/>
        </w:rPr>
      </w:pPr>
      <w:r w:rsidRPr="00A379D9">
        <w:rPr>
          <w:rFonts w:eastAsia="Times New Roman" w:cs="Calibri"/>
          <w:b/>
          <w:bCs/>
          <w:lang w:val="en-GB" w:eastAsia="pl-PL"/>
        </w:rPr>
        <w:t>Nr KRS</w:t>
      </w:r>
      <w:r w:rsidR="006A7357" w:rsidRPr="00131EF4">
        <w:rPr>
          <w:rStyle w:val="Odwoanieprzypisudolnego"/>
          <w:rFonts w:eastAsia="Times New Roman" w:cs="Calibri"/>
          <w:b/>
          <w:bCs/>
          <w:lang w:eastAsia="pl-PL"/>
        </w:rPr>
        <w:footnoteReference w:id="1"/>
      </w:r>
      <w:r w:rsidRPr="00A379D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131EF4" w:rsidRDefault="006A7357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eastAsia="pl-PL"/>
        </w:rPr>
      </w:pPr>
      <w:r w:rsidRPr="00131EF4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00131EF4">
        <w:rPr>
          <w:rFonts w:eastAsia="Times New Roman" w:cs="Calibri"/>
          <w:b/>
          <w:bCs/>
          <w:lang w:eastAsia="pl-PL"/>
        </w:rPr>
        <w:t>..</w:t>
      </w:r>
      <w:r w:rsidRPr="00131EF4">
        <w:rPr>
          <w:rFonts w:eastAsia="Times New Roman" w:cs="Calibri"/>
          <w:b/>
          <w:bCs/>
          <w:lang w:eastAsia="pl-PL"/>
        </w:rPr>
        <w:t>…………</w:t>
      </w:r>
    </w:p>
    <w:p w14:paraId="1FC264DB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</w:p>
    <w:p w14:paraId="7FA3E9D1" w14:textId="50F1E47B" w:rsidR="004776A2" w:rsidRPr="00131EF4" w:rsidRDefault="004776A2" w:rsidP="00BF3CE5">
      <w:pPr>
        <w:jc w:val="both"/>
        <w:rPr>
          <w:rFonts w:eastAsia="Times New Roman" w:cs="Calibri"/>
          <w:b/>
          <w:bCs/>
          <w:i/>
          <w:lang w:eastAsia="pl-PL"/>
        </w:rPr>
      </w:pPr>
      <w:r w:rsidRPr="00131EF4">
        <w:rPr>
          <w:rFonts w:cs="Calibri"/>
          <w:lang w:eastAsia="pl-PL"/>
        </w:rPr>
        <w:t xml:space="preserve">Odpowiadając na </w:t>
      </w:r>
      <w:r w:rsidR="00855D49" w:rsidRPr="00131EF4">
        <w:rPr>
          <w:rFonts w:cs="Calibri"/>
          <w:lang w:eastAsia="pl-PL"/>
        </w:rPr>
        <w:t>Z</w:t>
      </w:r>
      <w:r w:rsidRPr="00131EF4">
        <w:rPr>
          <w:rFonts w:cs="Calibri"/>
          <w:lang w:eastAsia="pl-PL"/>
        </w:rPr>
        <w:t>apytanie ofertowe</w:t>
      </w:r>
      <w:r w:rsidR="00E84222">
        <w:rPr>
          <w:rFonts w:cs="Calibri"/>
          <w:lang w:eastAsia="pl-PL"/>
        </w:rPr>
        <w:t xml:space="preserve"> </w:t>
      </w:r>
      <w:r w:rsidR="006B504A" w:rsidRPr="00131EF4">
        <w:rPr>
          <w:rFonts w:eastAsia="Times New Roman" w:cs="Calibri"/>
          <w:bCs/>
          <w:lang w:eastAsia="pl-PL"/>
        </w:rPr>
        <w:t>pn.</w:t>
      </w:r>
      <w:r w:rsidR="009A61A5">
        <w:rPr>
          <w:rFonts w:eastAsia="Times New Roman" w:cs="Calibri"/>
          <w:b/>
          <w:i/>
          <w:iCs/>
          <w:lang w:eastAsia="pl-PL"/>
        </w:rPr>
        <w:t xml:space="preserve"> </w:t>
      </w:r>
      <w:bookmarkStart w:id="0" w:name="_Hlk193197867"/>
      <w:r w:rsidR="00F4663A" w:rsidRPr="00F4663A">
        <w:rPr>
          <w:rFonts w:eastAsia="Times New Roman" w:cs="Calibri"/>
          <w:b/>
          <w:i/>
          <w:iCs/>
          <w:lang w:eastAsia="pl-PL"/>
        </w:rPr>
        <w:t>Dostawa</w:t>
      </w:r>
      <w:r w:rsidR="00226157" w:rsidRPr="00226157">
        <w:t xml:space="preserve"> </w:t>
      </w:r>
      <w:r w:rsidR="00226157" w:rsidRPr="00226157">
        <w:rPr>
          <w:rFonts w:eastAsia="Times New Roman" w:cs="Calibri"/>
          <w:b/>
          <w:i/>
          <w:iCs/>
          <w:lang w:eastAsia="pl-PL"/>
        </w:rPr>
        <w:t>sprzętów medycznych, rehabilitacyjnych oraz wentylacyjnych</w:t>
      </w:r>
      <w:r w:rsidR="002C2879" w:rsidRPr="002C2879">
        <w:rPr>
          <w:rFonts w:eastAsia="Times New Roman" w:cs="Calibri"/>
          <w:b/>
          <w:i/>
          <w:iCs/>
          <w:lang w:eastAsia="pl-PL"/>
        </w:rPr>
        <w:t xml:space="preserve"> </w:t>
      </w:r>
      <w:r w:rsidR="00F4663A" w:rsidRPr="00131EF4">
        <w:rPr>
          <w:rFonts w:cs="Calibri"/>
          <w:bCs/>
          <w:u w:val="single"/>
          <w:lang w:eastAsia="pl-PL"/>
        </w:rPr>
        <w:t>składam</w:t>
      </w:r>
      <w:r w:rsidR="00F4663A">
        <w:rPr>
          <w:rFonts w:cs="Calibri"/>
          <w:bCs/>
          <w:u w:val="single"/>
          <w:lang w:eastAsia="pl-PL"/>
        </w:rPr>
        <w:t>/składamy</w:t>
      </w:r>
      <w:r w:rsidR="00F4663A" w:rsidRPr="00131EF4">
        <w:rPr>
          <w:rFonts w:cs="Calibri"/>
          <w:bCs/>
          <w:u w:val="single"/>
          <w:lang w:eastAsia="pl-PL"/>
        </w:rPr>
        <w:t xml:space="preserve"> </w:t>
      </w:r>
      <w:r w:rsidR="00F4663A" w:rsidRPr="00F4663A">
        <w:rPr>
          <w:rFonts w:cs="Calibri"/>
          <w:bCs/>
          <w:u w:val="single"/>
          <w:lang w:eastAsia="pl-PL"/>
        </w:rPr>
        <w:t>ofertę</w:t>
      </w:r>
      <w:r w:rsidR="00F4663A" w:rsidRPr="00F4663A">
        <w:rPr>
          <w:b/>
          <w:bCs/>
          <w:i/>
          <w:iCs/>
          <w:u w:val="single"/>
        </w:rPr>
        <w:t xml:space="preserve"> </w:t>
      </w:r>
      <w:r w:rsidR="00F4663A" w:rsidRPr="00F4663A">
        <w:rPr>
          <w:u w:val="single"/>
        </w:rPr>
        <w:t>na cz. nr I zamówienia</w:t>
      </w:r>
      <w:r w:rsidR="00F4663A" w:rsidRPr="00F4663A">
        <w:t xml:space="preserve"> pn.</w:t>
      </w:r>
      <w:r w:rsidR="00F4663A">
        <w:rPr>
          <w:b/>
          <w:bCs/>
          <w:i/>
          <w:iCs/>
        </w:rPr>
        <w:t xml:space="preserve"> </w:t>
      </w:r>
      <w:r w:rsidR="0001073E" w:rsidRPr="0001073E">
        <w:rPr>
          <w:b/>
          <w:bCs/>
          <w:i/>
          <w:iCs/>
        </w:rPr>
        <w:t>Dostawa</w:t>
      </w:r>
      <w:r w:rsidR="00E84222" w:rsidRPr="00E84222">
        <w:t xml:space="preserve"> </w:t>
      </w:r>
      <w:r w:rsidR="00311DC0">
        <w:rPr>
          <w:rFonts w:eastAsia="Times New Roman" w:cs="Calibri"/>
          <w:b/>
          <w:bCs/>
          <w:i/>
          <w:lang w:eastAsia="pl-PL"/>
        </w:rPr>
        <w:t>sprzętów medycznych</w:t>
      </w:r>
      <w:r w:rsidR="00385DA4" w:rsidRPr="00131EF4">
        <w:rPr>
          <w:rFonts w:eastAsia="Times New Roman" w:cs="Calibri"/>
          <w:b/>
          <w:bCs/>
          <w:i/>
          <w:iCs/>
          <w:lang w:eastAsia="pl-PL"/>
        </w:rPr>
        <w:t>:</w:t>
      </w:r>
    </w:p>
    <w:bookmarkEnd w:id="0"/>
    <w:p w14:paraId="4E4DE2F9" w14:textId="77777777" w:rsidR="00AE45CD" w:rsidRPr="00131EF4" w:rsidRDefault="00AE45CD" w:rsidP="003E447A">
      <w:pPr>
        <w:jc w:val="both"/>
        <w:rPr>
          <w:rFonts w:cs="Calibri"/>
          <w:lang w:eastAsia="pl-PL"/>
        </w:rPr>
      </w:pPr>
    </w:p>
    <w:p w14:paraId="1881404E" w14:textId="77777777" w:rsidR="00E624DD" w:rsidRDefault="00E624DD" w:rsidP="006B504A">
      <w:pPr>
        <w:jc w:val="center"/>
        <w:rPr>
          <w:rFonts w:cs="Calibri"/>
          <w:u w:val="single"/>
          <w:lang w:eastAsia="pl-PL"/>
        </w:rPr>
      </w:pPr>
    </w:p>
    <w:p w14:paraId="1D09419A" w14:textId="1D03091C" w:rsidR="006B504A" w:rsidRPr="00131EF4" w:rsidRDefault="005D354E" w:rsidP="006B504A">
      <w:pPr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6B504A">
      <w:pPr>
        <w:jc w:val="center"/>
        <w:rPr>
          <w:rFonts w:cs="Calibri"/>
          <w:u w:val="single"/>
          <w:lang w:eastAsia="pl-PL"/>
        </w:rPr>
      </w:pPr>
    </w:p>
    <w:p w14:paraId="0C1CB091" w14:textId="77777777" w:rsidR="00603EE2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b/>
          <w:bCs/>
          <w:sz w:val="24"/>
          <w:szCs w:val="24"/>
        </w:rPr>
        <w:t xml:space="preserve">za wykonanie przedmiotu zamówienia wynosi: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1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E84222">
        <w:rPr>
          <w:rFonts w:cs="Calibri"/>
          <w:i/>
          <w:sz w:val="24"/>
          <w:szCs w:val="24"/>
        </w:rPr>
        <w:t>…………………….</w:t>
      </w:r>
      <w:r w:rsidR="006843FF" w:rsidRPr="00131EF4">
        <w:rPr>
          <w:rFonts w:cs="Calibri"/>
          <w:sz w:val="24"/>
          <w:szCs w:val="24"/>
        </w:rPr>
        <w:t>)</w:t>
      </w:r>
      <w:bookmarkEnd w:id="1"/>
      <w:r w:rsidR="00A01E0C" w:rsidRPr="00131EF4">
        <w:rPr>
          <w:rStyle w:val="Odwoanieprzypisudolnego"/>
          <w:rFonts w:cs="Calibri"/>
          <w:sz w:val="24"/>
          <w:szCs w:val="24"/>
        </w:rPr>
        <w:footnoteReference w:id="2"/>
      </w:r>
      <w:r w:rsidR="00603EE2">
        <w:rPr>
          <w:rFonts w:cs="Calibri"/>
          <w:sz w:val="24"/>
          <w:szCs w:val="24"/>
        </w:rPr>
        <w:t xml:space="preserve"> </w:t>
      </w:r>
    </w:p>
    <w:p w14:paraId="1378AEAE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6DF75C2F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69C5FCCF" w14:textId="77777777" w:rsidR="00D80170" w:rsidRDefault="00D80170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089FA9CA" w14:textId="17D1FD83" w:rsidR="00EB7CD3" w:rsidRDefault="00603EE2" w:rsidP="00D80170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4703EB">
        <w:rPr>
          <w:rFonts w:cs="Calibri"/>
          <w:sz w:val="24"/>
          <w:szCs w:val="24"/>
          <w:u w:val="single"/>
        </w:rPr>
        <w:t>Na cenę tę składają się</w:t>
      </w:r>
      <w:r>
        <w:rPr>
          <w:rFonts w:cs="Calibri"/>
          <w:sz w:val="24"/>
          <w:szCs w:val="24"/>
        </w:rPr>
        <w:t>:</w:t>
      </w:r>
    </w:p>
    <w:p w14:paraId="210ABAE9" w14:textId="77777777" w:rsidR="00D80170" w:rsidRDefault="00D80170" w:rsidP="00D80170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1006EEE0" w14:textId="5EEAFA27" w:rsidR="00311DC0" w:rsidRPr="00274CED" w:rsidRDefault="00311DC0" w:rsidP="00D80170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 w:rsidR="00603EE2"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szafy kartotekowej typ</w:t>
      </w:r>
      <w:r w:rsidR="00274CED">
        <w:rPr>
          <w:rFonts w:cstheme="minorHAnsi"/>
          <w:b/>
          <w:bCs/>
        </w:rPr>
        <w:t> </w:t>
      </w:r>
      <w:r w:rsidRPr="00311DC0">
        <w:rPr>
          <w:rFonts w:cstheme="minorHAnsi"/>
          <w:b/>
          <w:bCs/>
        </w:rPr>
        <w:t>I (1 sztuk</w:t>
      </w:r>
      <w:r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</w:t>
      </w:r>
      <w:r>
        <w:rPr>
          <w:rFonts w:cstheme="minorHAnsi"/>
        </w:rPr>
        <w:t xml:space="preserve">.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77018AB3" w14:textId="77777777" w:rsidR="00274CED" w:rsidRDefault="00274CED" w:rsidP="00274CED">
      <w:pPr>
        <w:pStyle w:val="Akapitzlist"/>
        <w:spacing w:line="360" w:lineRule="auto"/>
        <w:ind w:left="360"/>
        <w:jc w:val="both"/>
        <w:rPr>
          <w:rFonts w:cstheme="minorHAnsi"/>
        </w:rPr>
      </w:pPr>
    </w:p>
    <w:p w14:paraId="7506BCF2" w14:textId="757F807E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…………….……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szafy kartotekowej typ II (1 sztuka).</w:t>
      </w:r>
      <w:r>
        <w:rPr>
          <w:rFonts w:cstheme="minorHAnsi"/>
          <w:b/>
          <w:bCs/>
        </w:rPr>
        <w:t xml:space="preserve">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6C555A66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E8B8B40" w14:textId="313A97AB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lodówek medycznych (2 sztuki).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90D0681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6A69C920" w14:textId="7A7F3F15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spirometru z</w:t>
      </w:r>
      <w:r>
        <w:rPr>
          <w:rFonts w:cstheme="minorHAnsi"/>
          <w:b/>
          <w:bCs/>
        </w:rPr>
        <w:t> </w:t>
      </w:r>
      <w:r w:rsidRPr="00311DC0">
        <w:rPr>
          <w:rFonts w:cstheme="minorHAnsi"/>
          <w:b/>
          <w:bCs/>
        </w:rPr>
        <w:t>oprzyrządowaniem (1 sztuk</w:t>
      </w:r>
      <w:r w:rsidR="00251CA9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 xml:space="preserve">).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82B8A07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7755B746" w14:textId="7649E13E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spirometru przenośnego (1 sztuk</w:t>
      </w:r>
      <w:r w:rsidR="00251CA9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6737C95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2E64F2CA" w14:textId="4B40DA22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Pr="00274CED">
        <w:rPr>
          <w:rFonts w:cstheme="minorHAnsi"/>
          <w:b/>
          <w:bCs/>
        </w:rPr>
        <w:t>inhalatora (1 sztuka).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3B15EE9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71C2FAAF" w14:textId="362EAB50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Pr="00274CED">
        <w:rPr>
          <w:rFonts w:cstheme="minorHAnsi"/>
          <w:b/>
          <w:bCs/>
        </w:rPr>
        <w:t>urządzenia do gazometrii (1 sztuka).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39179A2E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6017FA77" w14:textId="3BC45C45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p</w:t>
      </w:r>
      <w:r w:rsidRPr="00274CED">
        <w:rPr>
          <w:rFonts w:cstheme="minorHAnsi"/>
          <w:b/>
          <w:bCs/>
        </w:rPr>
        <w:t xml:space="preserve">ulsoksymetrów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50</w:t>
      </w:r>
      <w:r w:rsidR="006C2306">
        <w:rPr>
          <w:rFonts w:cstheme="minorHAnsi"/>
          <w:b/>
          <w:bCs/>
        </w:rPr>
        <w:t> </w:t>
      </w:r>
      <w:r w:rsidRPr="00274CED">
        <w:rPr>
          <w:rFonts w:cstheme="minorHAnsi"/>
          <w:b/>
          <w:bCs/>
        </w:rPr>
        <w:t>sztuk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BC6855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2F0A0D8" w14:textId="32DA7B61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lastRenderedPageBreak/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k</w:t>
      </w:r>
      <w:r w:rsidRPr="00274CED">
        <w:rPr>
          <w:rFonts w:cstheme="minorHAnsi"/>
          <w:b/>
          <w:bCs/>
        </w:rPr>
        <w:t xml:space="preserve">apnografów przenośnych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5 sztuk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41BF6A0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34572A61" w14:textId="6332B8B9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k</w:t>
      </w:r>
      <w:r w:rsidRPr="00274CED">
        <w:rPr>
          <w:rFonts w:cstheme="minorHAnsi"/>
          <w:b/>
          <w:bCs/>
        </w:rPr>
        <w:t xml:space="preserve">apnografu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1 sztuk</w:t>
      </w:r>
      <w:r w:rsidR="00274CED" w:rsidRPr="00274CED">
        <w:rPr>
          <w:rFonts w:cstheme="minorHAnsi"/>
          <w:b/>
          <w:bCs/>
        </w:rPr>
        <w:t>a)</w:t>
      </w:r>
      <w:r w:rsidR="00274CED">
        <w:rPr>
          <w:rFonts w:cstheme="minorHAnsi"/>
          <w:b/>
          <w:bCs/>
        </w:rPr>
        <w:t xml:space="preserve">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65EB5B12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0F018FA7" w14:textId="07334442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p</w:t>
      </w:r>
      <w:r w:rsidRPr="00274CED">
        <w:rPr>
          <w:rFonts w:cstheme="minorHAnsi"/>
          <w:b/>
          <w:bCs/>
        </w:rPr>
        <w:t xml:space="preserve">arawanu mobilnego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1 sztuk</w:t>
      </w:r>
      <w:r w:rsidR="00274CED">
        <w:rPr>
          <w:rFonts w:cstheme="minorHAnsi"/>
          <w:b/>
          <w:bCs/>
        </w:rPr>
        <w:t xml:space="preserve">a).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038E831C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49F0A6ED" w14:textId="038AA1CF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bookmarkStart w:id="3" w:name="_Hlk214450870"/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51CA9">
        <w:rPr>
          <w:rFonts w:cstheme="minorHAnsi"/>
          <w:b/>
          <w:bCs/>
        </w:rPr>
        <w:t>p</w:t>
      </w:r>
      <w:r w:rsidRPr="00274CED">
        <w:rPr>
          <w:rFonts w:cstheme="minorHAnsi"/>
          <w:b/>
          <w:bCs/>
        </w:rPr>
        <w:t xml:space="preserve">omp infuzyjnych </w:t>
      </w:r>
      <w:r w:rsidR="00251CA9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2</w:t>
      </w:r>
      <w:r w:rsidR="00251CA9">
        <w:rPr>
          <w:rFonts w:cstheme="minorHAnsi"/>
          <w:b/>
          <w:bCs/>
        </w:rPr>
        <w:t> </w:t>
      </w:r>
      <w:r w:rsidRPr="00274CED">
        <w:rPr>
          <w:rFonts w:cstheme="minorHAnsi"/>
          <w:b/>
          <w:bCs/>
        </w:rPr>
        <w:t>sztuk</w:t>
      </w:r>
      <w:bookmarkEnd w:id="3"/>
      <w:r w:rsidR="00251CA9">
        <w:rPr>
          <w:rFonts w:cstheme="minorHAnsi"/>
          <w:b/>
          <w:bCs/>
        </w:rPr>
        <w:t>i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3E2EAEA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3040A0D9" w14:textId="1F837A24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c</w:t>
      </w:r>
      <w:r w:rsidRPr="00274CED">
        <w:rPr>
          <w:rFonts w:cstheme="minorHAnsi"/>
          <w:b/>
          <w:bCs/>
        </w:rPr>
        <w:t xml:space="preserve">iśnieniomierzy automatycznych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5 sztuk</w:t>
      </w:r>
      <w:r w:rsidR="00274CED" w:rsidRPr="00274CED">
        <w:rPr>
          <w:rFonts w:cstheme="minorHAnsi"/>
          <w:b/>
          <w:bCs/>
        </w:rPr>
        <w:t>)</w:t>
      </w:r>
      <w:r w:rsidRPr="00274CED">
        <w:rPr>
          <w:rFonts w:cstheme="minorHAnsi"/>
          <w:b/>
          <w:bCs/>
        </w:rPr>
        <w:t>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165E96BC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b/>
          <w:sz w:val="24"/>
          <w:szCs w:val="24"/>
        </w:rPr>
      </w:pPr>
    </w:p>
    <w:p w14:paraId="45C96E42" w14:textId="195956AF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……………</w:t>
      </w:r>
      <w:r w:rsidR="00E84222">
        <w:rPr>
          <w:rFonts w:cs="Calibri"/>
          <w:i/>
          <w:sz w:val="24"/>
          <w:szCs w:val="24"/>
        </w:rPr>
        <w:t>……………………………………..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27EE1998" w14:textId="77777777" w:rsidR="00E0653B" w:rsidRDefault="00E0653B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4F52CF77" w14:textId="77777777" w:rsidR="008D15DA" w:rsidRDefault="008D15DA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045E332E" w14:textId="77777777" w:rsidR="00DB0830" w:rsidRDefault="00DB0830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4675B47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PODWYKONAWSTWO:</w:t>
      </w:r>
    </w:p>
    <w:p w14:paraId="6C25AD13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C6D9C86" w14:textId="77777777" w:rsidR="000263B8" w:rsidRPr="00131EF4" w:rsidRDefault="000263B8" w:rsidP="000263B8">
      <w:pPr>
        <w:suppressAutoHyphens/>
        <w:spacing w:line="276" w:lineRule="auto"/>
        <w:ind w:right="23"/>
        <w:jc w:val="both"/>
        <w:rPr>
          <w:rFonts w:eastAsia="Times New Roman" w:cs="Calibri"/>
        </w:rPr>
      </w:pPr>
      <w:r w:rsidRPr="00131EF4">
        <w:rPr>
          <w:rFonts w:eastAsia="Times New Roman" w:cs="Calibri"/>
          <w:b/>
          <w:bCs/>
        </w:rPr>
        <w:t>Części zamówienia, których wykonanie planuję zlecić podwykonawcom</w:t>
      </w:r>
      <w:r w:rsidRPr="00131EF4">
        <w:rPr>
          <w:rStyle w:val="Odwoanieprzypisudolnego"/>
          <w:rFonts w:eastAsia="Times New Roman" w:cs="Calibri"/>
          <w:b/>
          <w:bCs/>
        </w:rPr>
        <w:footnoteReference w:id="4"/>
      </w:r>
      <w:r w:rsidRPr="00131EF4">
        <w:rPr>
          <w:rFonts w:eastAsia="Times New Roman" w:cs="Calibri"/>
          <w:b/>
          <w:bCs/>
        </w:rPr>
        <w:t xml:space="preserve">: </w:t>
      </w:r>
      <w:r w:rsidRPr="00131EF4">
        <w:rPr>
          <w:rFonts w:eastAsia="Times New Roman" w:cs="Calibri"/>
        </w:rPr>
        <w:t>……………………………………………………………………………………………………………………………………………….</w:t>
      </w:r>
    </w:p>
    <w:p w14:paraId="229E617A" w14:textId="77777777" w:rsidR="008D51B9" w:rsidRDefault="008D51B9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7858714A" w14:textId="5E59DD63" w:rsidR="00DB0830" w:rsidRDefault="00DB0830" w:rsidP="006536EB">
      <w:pPr>
        <w:suppressAutoHyphens/>
        <w:ind w:right="23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br w:type="page"/>
      </w:r>
    </w:p>
    <w:p w14:paraId="388F053E" w14:textId="77777777" w:rsidR="00410165" w:rsidRPr="00280E31" w:rsidRDefault="00410165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009F0949" w14:textId="69F4FD43" w:rsidR="00DB0830" w:rsidRPr="00DB0830" w:rsidRDefault="00322FC6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2FC6">
        <w:rPr>
          <w:rFonts w:eastAsia="Times New Roman" w:cs="Calibri"/>
          <w:b/>
          <w:bCs/>
        </w:rPr>
        <w:t>OFEROWAN</w:t>
      </w:r>
      <w:r w:rsidR="00274CED">
        <w:rPr>
          <w:rFonts w:eastAsia="Times New Roman" w:cs="Calibri"/>
          <w:b/>
          <w:bCs/>
        </w:rPr>
        <w:t xml:space="preserve">A </w:t>
      </w:r>
      <w:r w:rsidR="00274CED" w:rsidRPr="00274CED">
        <w:rPr>
          <w:rFonts w:eastAsia="Times New Roman" w:cs="Calibri"/>
          <w:b/>
          <w:bCs/>
        </w:rPr>
        <w:t>SZAF</w:t>
      </w:r>
      <w:r w:rsidR="00274CED">
        <w:rPr>
          <w:rFonts w:eastAsia="Times New Roman" w:cs="Calibri"/>
          <w:b/>
          <w:bCs/>
        </w:rPr>
        <w:t>A</w:t>
      </w:r>
      <w:r w:rsidR="00274CED" w:rsidRPr="00274CED">
        <w:rPr>
          <w:rFonts w:eastAsia="Times New Roman" w:cs="Calibri"/>
          <w:b/>
          <w:bCs/>
        </w:rPr>
        <w:t xml:space="preserve"> KARTOTEKOW</w:t>
      </w:r>
      <w:r w:rsidR="00274CED">
        <w:rPr>
          <w:rFonts w:eastAsia="Times New Roman" w:cs="Calibri"/>
          <w:b/>
          <w:bCs/>
        </w:rPr>
        <w:t>A</w:t>
      </w:r>
      <w:r w:rsidR="00274CED" w:rsidRPr="00274CED">
        <w:rPr>
          <w:rFonts w:eastAsia="Times New Roman" w:cs="Calibri"/>
          <w:b/>
          <w:bCs/>
        </w:rPr>
        <w:t xml:space="preserve"> TYP I</w:t>
      </w:r>
      <w:r w:rsidR="000A2A6F">
        <w:rPr>
          <w:rFonts w:eastAsia="Times New Roman" w:cs="Calibri"/>
          <w:b/>
          <w:bCs/>
        </w:rPr>
        <w:t xml:space="preserve"> (1 </w:t>
      </w:r>
      <w:r w:rsidR="00E3418A">
        <w:rPr>
          <w:rFonts w:eastAsia="Times New Roman" w:cs="Calibri"/>
          <w:b/>
          <w:bCs/>
        </w:rPr>
        <w:t>SZTUKA</w:t>
      </w:r>
      <w:r w:rsidR="000A2A6F">
        <w:rPr>
          <w:rFonts w:eastAsia="Times New Roman" w:cs="Calibri"/>
          <w:b/>
          <w:bCs/>
        </w:rPr>
        <w:t>)</w:t>
      </w:r>
      <w:r w:rsidR="00DB0830"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22FC6" w:rsidRPr="00B65BD2" w14:paraId="71DD1F9B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3A4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C5A669F" w14:textId="7851BA59" w:rsidR="00322FC6" w:rsidRPr="00B65BD2" w:rsidRDefault="00322FC6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Typ/model oferowane</w:t>
            </w:r>
            <w:r w:rsidR="00274CED">
              <w:rPr>
                <w:rFonts w:asciiTheme="minorHAnsi" w:hAnsiTheme="minorHAnsi" w:cstheme="minorHAnsi"/>
                <w:b/>
                <w:bCs/>
                <w:sz w:val="20"/>
              </w:rPr>
              <w:t>j szafy</w:t>
            </w:r>
            <w:r w:rsidR="00274CED" w:rsidRPr="00274CED">
              <w:rPr>
                <w:rFonts w:asciiTheme="minorHAnsi" w:hAnsiTheme="minorHAnsi" w:cstheme="minorHAnsi"/>
                <w:b/>
                <w:bCs/>
                <w:sz w:val="20"/>
              </w:rPr>
              <w:t xml:space="preserve"> kartotekowej typ 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</w:t>
            </w:r>
          </w:p>
          <w:p w14:paraId="631FDF1D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3F887AD5" w14:textId="77777777" w:rsidR="00322FC6" w:rsidRPr="00B65BD2" w:rsidRDefault="00322FC6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36"/>
        <w:gridCol w:w="2126"/>
        <w:gridCol w:w="2835"/>
      </w:tblGrid>
      <w:tr w:rsidR="00DB0830" w:rsidRPr="00C16BB4" w14:paraId="52811B3B" w14:textId="0C813419" w:rsidTr="00DB0830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600E1C7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AE27546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16BB4">
              <w:rPr>
                <w:rFonts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CB9BA12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0C2434DC" w14:textId="77777777" w:rsid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16BB4">
              <w:rPr>
                <w:rFonts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640C9A1C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BA674F1" w14:textId="77777777" w:rsidR="00DB0830" w:rsidRPr="006536EB" w:rsidRDefault="00DB0830" w:rsidP="00DB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96A786F" w14:textId="4BE11638" w:rsidR="00DB0830" w:rsidRPr="00C16BB4" w:rsidRDefault="00DB0830" w:rsidP="00DB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3B84B05" w14:textId="0ED34691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DB0830" w:rsidRPr="00C16BB4" w14:paraId="3FDFB8BD" w14:textId="6022D189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E9853" w14:textId="77777777" w:rsidR="00DB0830" w:rsidRPr="00C16BB4" w:rsidRDefault="00DB0830" w:rsidP="00DB0830">
            <w:pPr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8596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Szafa kartotekowa metalowa do dokumentów format A4 umożliwiająca przechowywanie w dwóch rzędach teczek, posiadająca cztery pojemne szuflady. Zgodność z RODO oraz centralne ryglowanie szuflad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1942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62FD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4286D68F" w14:textId="0C5B652C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FE36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FF09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Format: A4 poziomo+ teczki zawieszkowe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75E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F39F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048A05B1" w14:textId="5542DBCC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0111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D033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Wymiary:</w:t>
            </w:r>
          </w:p>
          <w:p w14:paraId="56F32B5D" w14:textId="77777777" w:rsidR="00DB0830" w:rsidRPr="00DB0830" w:rsidRDefault="00DB0830" w:rsidP="00DB0830">
            <w:pPr>
              <w:pStyle w:val="Akapitzlist"/>
              <w:widowControl w:val="0"/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wysokość: 128 cm +/- 5 cm</w:t>
            </w:r>
          </w:p>
          <w:p w14:paraId="49D36BEC" w14:textId="77777777" w:rsidR="00DB0830" w:rsidRPr="00DB0830" w:rsidRDefault="00DB0830" w:rsidP="00DB0830">
            <w:pPr>
              <w:pStyle w:val="Akapitzlist"/>
              <w:widowControl w:val="0"/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szerokość: 77,5 cm +/- 5 cm</w:t>
            </w:r>
          </w:p>
          <w:p w14:paraId="4EE00E1B" w14:textId="77777777" w:rsidR="00DB0830" w:rsidRPr="00DB0830" w:rsidRDefault="00DB0830" w:rsidP="00DB0830">
            <w:pPr>
              <w:pStyle w:val="Akapitzlist"/>
              <w:widowControl w:val="0"/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głębokość: 63 cm +/- 5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F6CA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146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253CD104" w14:textId="21D761FB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0FA6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1D8E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Grubość blachy: minimum 0,7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503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9F7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086AE3F0" w14:textId="6AB18AC9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B46D1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9AE3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Ilość szuflad: 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F02F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39A8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19AABC24" w14:textId="2D7EA671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3034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EF58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Kolor- biały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48E2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10AB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67A9AB3C" w14:textId="72C0653B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07B42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6613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A4B4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850A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</w:tbl>
    <w:p w14:paraId="3FFDF0DB" w14:textId="77777777" w:rsidR="00571512" w:rsidRDefault="00571512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6A4BAB2" w14:textId="77777777" w:rsidR="006536EB" w:rsidRDefault="006536EB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FC50258" w14:textId="2EEF6663" w:rsidR="006536EB" w:rsidRPr="009248D8" w:rsidRDefault="00DB0830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2FC6">
        <w:rPr>
          <w:rFonts w:eastAsia="Times New Roman" w:cs="Calibri"/>
          <w:b/>
          <w:bCs/>
        </w:rPr>
        <w:t>OFEROWAN</w:t>
      </w:r>
      <w:r>
        <w:rPr>
          <w:rFonts w:eastAsia="Times New Roman" w:cs="Calibri"/>
          <w:b/>
          <w:bCs/>
        </w:rPr>
        <w:t xml:space="preserve">A </w:t>
      </w:r>
      <w:r w:rsidRPr="00274CED">
        <w:rPr>
          <w:rFonts w:eastAsia="Times New Roman" w:cs="Calibri"/>
          <w:b/>
          <w:bCs/>
        </w:rPr>
        <w:t>SZAF</w:t>
      </w:r>
      <w:r>
        <w:rPr>
          <w:rFonts w:eastAsia="Times New Roman" w:cs="Calibri"/>
          <w:b/>
          <w:bCs/>
        </w:rPr>
        <w:t>A</w:t>
      </w:r>
      <w:r w:rsidRPr="00274CED">
        <w:rPr>
          <w:rFonts w:eastAsia="Times New Roman" w:cs="Calibri"/>
          <w:b/>
          <w:bCs/>
        </w:rPr>
        <w:t xml:space="preserve"> KARTOTEKOW</w:t>
      </w:r>
      <w:r>
        <w:rPr>
          <w:rFonts w:eastAsia="Times New Roman" w:cs="Calibri"/>
          <w:b/>
          <w:bCs/>
        </w:rPr>
        <w:t>A</w:t>
      </w:r>
      <w:r w:rsidRPr="00274CED">
        <w:rPr>
          <w:rFonts w:eastAsia="Times New Roman" w:cs="Calibri"/>
          <w:b/>
          <w:bCs/>
        </w:rPr>
        <w:t xml:space="preserve"> TYP I</w:t>
      </w:r>
      <w:r>
        <w:rPr>
          <w:rFonts w:eastAsia="Times New Roman" w:cs="Calibri"/>
          <w:b/>
          <w:bCs/>
        </w:rPr>
        <w:t>I</w:t>
      </w:r>
      <w:r w:rsidR="000A2A6F">
        <w:rPr>
          <w:rFonts w:eastAsia="Times New Roman" w:cs="Calibri"/>
          <w:b/>
          <w:bCs/>
        </w:rPr>
        <w:t xml:space="preserve"> (1 </w:t>
      </w:r>
      <w:r w:rsidR="00E3418A">
        <w:rPr>
          <w:rFonts w:eastAsia="Times New Roman" w:cs="Calibri"/>
          <w:b/>
          <w:bCs/>
        </w:rPr>
        <w:t>SZTUKA</w:t>
      </w:r>
      <w:r w:rsidR="000A2A6F">
        <w:rPr>
          <w:rFonts w:eastAsia="Times New Roman" w:cs="Calibri"/>
          <w:b/>
          <w:bCs/>
        </w:rPr>
        <w:t>)</w:t>
      </w:r>
      <w:r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536EB" w:rsidRPr="00B65BD2" w14:paraId="3251FF1E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D2A5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558D443" w14:textId="597B0537" w:rsidR="006536EB" w:rsidRPr="00B65BD2" w:rsidRDefault="006536EB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 w:rsidR="000A2A6F"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oferowanej </w:t>
            </w:r>
            <w:r w:rsidR="00DB0830">
              <w:rPr>
                <w:rFonts w:asciiTheme="minorHAnsi" w:hAnsiTheme="minorHAnsi" w:cstheme="minorHAnsi"/>
                <w:b/>
                <w:bCs/>
                <w:sz w:val="20"/>
              </w:rPr>
              <w:t>szafy</w:t>
            </w:r>
            <w:r w:rsidR="00DB0830" w:rsidRPr="00274CED">
              <w:rPr>
                <w:rFonts w:asciiTheme="minorHAnsi" w:hAnsiTheme="minorHAnsi" w:cstheme="minorHAnsi"/>
                <w:b/>
                <w:bCs/>
                <w:sz w:val="20"/>
              </w:rPr>
              <w:t xml:space="preserve"> kartotekowej typ I</w:t>
            </w:r>
            <w:r w:rsidR="00DB0830">
              <w:rPr>
                <w:rFonts w:asciiTheme="minorHAnsi" w:hAnsiTheme="minorHAnsi" w:cstheme="minorHAnsi"/>
                <w:b/>
                <w:bCs/>
                <w:sz w:val="20"/>
              </w:rPr>
              <w:t>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</w:t>
            </w:r>
          </w:p>
          <w:p w14:paraId="1BD403C1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72A06C1" w14:textId="77777777" w:rsidR="006536EB" w:rsidRPr="00B65BD2" w:rsidRDefault="006536EB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0A2A6F" w:rsidRPr="00481DC8" w14:paraId="4FDE36F8" w14:textId="2C0F32E5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1CFB54DF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70F3B8E3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81D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108E06A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5C961766" w14:textId="77777777" w:rsid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81DC8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050C9C8B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8D22B6C" w14:textId="77777777" w:rsidR="000A2A6F" w:rsidRPr="006536EB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292892AC" w14:textId="61D8BF26" w:rsidR="000A2A6F" w:rsidRPr="00481DC8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E204AB0" w14:textId="6630DA6C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0A2A6F" w:rsidRPr="00315919" w14:paraId="04464F94" w14:textId="17DE376E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A3F5" w14:textId="77777777" w:rsidR="000A2A6F" w:rsidRPr="00481DC8" w:rsidRDefault="000A2A6F" w:rsidP="000A2A6F">
            <w:pPr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BC00" w14:textId="117468EF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Szafa kartotekowa do teczek zawieszkowych format A4 posiadająca dwie pojemne szuflady. Zgodność z</w:t>
            </w:r>
            <w: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RODO oraz centralne ryglowanie szuflad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2F47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1233E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5E448046" w14:textId="1DB1E8C7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92BF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62C8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Wymiary:</w:t>
            </w:r>
          </w:p>
          <w:p w14:paraId="2A5B71BE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wysokość: 71 cm +/- 5 cm</w:t>
            </w:r>
          </w:p>
          <w:p w14:paraId="11274CC2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szerokość: 41,5 cm +/- 5 cm</w:t>
            </w:r>
          </w:p>
          <w:p w14:paraId="2BB873F0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głębokość: 63 cm +/- 5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2317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D94F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508F5B76" w14:textId="0C0C7C53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DF37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F609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Korpus szafki wykonany z blachy stalowej gr. minimum 0,8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DE49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40B6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44B46C2E" w14:textId="626167AC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48D72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099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Ilość szuflad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C97D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1E5B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09A8A6BD" w14:textId="37405FFA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6F7B4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89D0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Kolor BIAŁY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B93F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C845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69998718" w14:textId="3B45DFB9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60A7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9EC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0D50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A230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</w:tbl>
    <w:p w14:paraId="01BB8D93" w14:textId="77777777" w:rsidR="006536EB" w:rsidRPr="00F37848" w:rsidRDefault="006536EB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395001C7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5CF50C9" w14:textId="1EFEA7F1" w:rsidR="000A2A6F" w:rsidRPr="009248D8" w:rsidRDefault="000A2A6F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0A2A6F">
        <w:rPr>
          <w:rFonts w:eastAsia="Times New Roman" w:cs="Calibri"/>
          <w:b/>
          <w:bCs/>
        </w:rPr>
        <w:t>OFEROWANE LODÓWKI MEDYCZNE (2 SZTUKI):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A2A6F" w:rsidRPr="00B65BD2" w14:paraId="415F1462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0FD6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BB96A92" w14:textId="3F52577A" w:rsidR="000A2A6F" w:rsidRPr="00B65BD2" w:rsidRDefault="000A2A6F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oferowanych lodówek medycznych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____________________________________________________</w:t>
            </w:r>
          </w:p>
          <w:p w14:paraId="233A371C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3319CF4" w14:textId="77777777" w:rsidR="000A2A6F" w:rsidRPr="00B65BD2" w:rsidRDefault="000A2A6F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0D37EA" w:rsidRPr="000D37EA" w14:paraId="224B669F" w14:textId="29726776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75C3E89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cstheme="minorHAnsi"/>
                <w:b/>
                <w:bCs/>
                <w:color w:val="EE0000"/>
                <w:sz w:val="20"/>
                <w:szCs w:val="20"/>
              </w:rPr>
            </w:pPr>
          </w:p>
          <w:p w14:paraId="08D7F34D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EE0000"/>
                <w:sz w:val="20"/>
                <w:szCs w:val="20"/>
              </w:rPr>
            </w:pPr>
            <w:r w:rsidRPr="000D37EA">
              <w:rPr>
                <w:rFonts w:cstheme="minorHAnsi"/>
                <w:b/>
                <w:bCs/>
                <w:color w:val="EE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F9D892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  <w:p w14:paraId="39A4194D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Wymagany parametr</w:t>
            </w:r>
          </w:p>
          <w:p w14:paraId="676B8147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D645459" w14:textId="77777777" w:rsidR="000A2A6F" w:rsidRPr="000D37EA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color w:val="EE0000"/>
                <w:sz w:val="20"/>
                <w:szCs w:val="20"/>
              </w:rPr>
            </w:pPr>
            <w:r w:rsidRPr="000D37EA">
              <w:rPr>
                <w:rFonts w:eastAsia="Arial" w:cstheme="minorHAnsi"/>
                <w:b/>
                <w:bCs/>
                <w:color w:val="EE0000"/>
                <w:sz w:val="20"/>
                <w:szCs w:val="20"/>
              </w:rPr>
              <w:t>Odpowiedź Wykonawcy – TAK/NIE</w:t>
            </w:r>
          </w:p>
          <w:p w14:paraId="70C3CF36" w14:textId="1D04B5AC" w:rsidR="000A2A6F" w:rsidRPr="000D37EA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Arial" w:cstheme="minorHAnsi"/>
                <w:b/>
                <w:bCs/>
                <w:color w:val="EE0000"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4F7D058" w14:textId="66416483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Arial" w:cstheme="minorHAnsi"/>
                <w:b/>
                <w:bCs/>
                <w:color w:val="EE0000"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0D37EA" w:rsidRPr="000D37EA" w14:paraId="3BACB135" w14:textId="52007577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B5D5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265C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Ekologiczny czynnik chłodniczy</w:t>
            </w:r>
          </w:p>
          <w:p w14:paraId="19C87E94" w14:textId="4B57A30F" w:rsidR="000A2A6F" w:rsidRPr="000D37EA" w:rsidRDefault="000A2A6F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1421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4A97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59F49AED" w14:textId="0AE5866F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715FE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AB72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Zamek mechaniczny drzwi</w:t>
            </w:r>
          </w:p>
          <w:p w14:paraId="6FB3A602" w14:textId="7C174499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0CB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024E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796E9C23" w14:textId="4B5C23BB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86E36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192D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Drzwi samozamykające się</w:t>
            </w:r>
          </w:p>
          <w:p w14:paraId="4AD8C79D" w14:textId="23AF8CBB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43F0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9C05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20A3CC65" w14:textId="5915328C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8DD35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4331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Drzwi prawe lub lodówka z możliwością zmiany kierunku drzwi</w:t>
            </w:r>
          </w:p>
          <w:p w14:paraId="08FB02B7" w14:textId="20B6B22F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4C8F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10AF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47A230AF" w14:textId="6429CBA9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1515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42D2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Automatyczne rozmrażanie</w:t>
            </w:r>
          </w:p>
          <w:p w14:paraId="5D66B107" w14:textId="1BDE7D28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5A28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F42D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6F878536" w14:textId="18823DC3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8CEE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D6DC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Ilość półek: 2 regulowane + 2 półki druciane pokryte białą farbą polimerową</w:t>
            </w:r>
          </w:p>
          <w:p w14:paraId="12555AC2" w14:textId="41743755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A967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2C64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6F6B8720" w14:textId="1E1BEE45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E666C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F0DA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Możliwość regulacji położenia półki</w:t>
            </w:r>
          </w:p>
          <w:p w14:paraId="6C7C162C" w14:textId="227B7C84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0FE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7CCC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5FD1656F" w14:textId="32106CA3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BB42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CF24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Nóżki/kółka dwie regulowane nóżki z przodu, dwie stałe nóżki z tyłu</w:t>
            </w:r>
          </w:p>
          <w:p w14:paraId="27BB845B" w14:textId="7664961D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DC33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6A7A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326E3112" w14:textId="7F15AC2C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D2D03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39D8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Zakres temperatury wewnętrznej od +3°C do +16°C</w:t>
            </w:r>
          </w:p>
          <w:p w14:paraId="0324B631" w14:textId="0BDFBF4A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2032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1CBA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168B8F60" w14:textId="7709F870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4D04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3F43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Energooszczędna</w:t>
            </w:r>
          </w:p>
          <w:p w14:paraId="3E607C41" w14:textId="21BA2AF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8C5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DE0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13521688" w14:textId="3B2F217D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0D7A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A9CD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Wymiary zewnętrzne:</w:t>
            </w:r>
          </w:p>
          <w:p w14:paraId="0DEB0853" w14:textId="79485FC5" w:rsidR="000D37EA" w:rsidRPr="000D37EA" w:rsidRDefault="000D37EA" w:rsidP="000D37EA">
            <w:pPr>
              <w:pStyle w:val="Akapitzlist"/>
              <w:widowControl w:val="0"/>
              <w:numPr>
                <w:ilvl w:val="0"/>
                <w:numId w:val="1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/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szerokość: 560 mm +/- 50 mm</w:t>
            </w:r>
          </w:p>
          <w:p w14:paraId="0CAB0C61" w14:textId="7D00F451" w:rsidR="000D37EA" w:rsidRPr="000D37EA" w:rsidRDefault="000D37EA" w:rsidP="000D37EA">
            <w:pPr>
              <w:pStyle w:val="Akapitzlist"/>
              <w:widowControl w:val="0"/>
              <w:numPr>
                <w:ilvl w:val="0"/>
                <w:numId w:val="1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/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głębokość: 645 x +/- 50 mm</w:t>
            </w:r>
          </w:p>
          <w:p w14:paraId="1906AFDF" w14:textId="040522B7" w:rsidR="000D37EA" w:rsidRPr="000D37EA" w:rsidRDefault="000D37EA" w:rsidP="000D37EA">
            <w:pPr>
              <w:pStyle w:val="Akapitzlist"/>
              <w:widowControl w:val="0"/>
              <w:numPr>
                <w:ilvl w:val="0"/>
                <w:numId w:val="1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2"/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wysokość 850 mm +/- 50 mm</w:t>
            </w:r>
          </w:p>
          <w:p w14:paraId="66F9AC41" w14:textId="7E0EF83B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3F5D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9BE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1440119E" w14:textId="097E423E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0C83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6049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 xml:space="preserve">Pojemność 100 litrów +/- 10% </w:t>
            </w:r>
          </w:p>
          <w:p w14:paraId="0DE7E4C5" w14:textId="1F55D99C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E134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FD05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52DE3155" w14:textId="1F5A8102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088C7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4130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 xml:space="preserve">Napięcie i częstotliwość [V, </w:t>
            </w:r>
            <w:proofErr w:type="spellStart"/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Hz</w:t>
            </w:r>
            <w:proofErr w:type="spellEnd"/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 xml:space="preserve">] 220 - 240 V, 50 </w:t>
            </w:r>
            <w:proofErr w:type="spellStart"/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Hz</w:t>
            </w:r>
            <w:proofErr w:type="spellEnd"/>
          </w:p>
          <w:p w14:paraId="3EBC24D7" w14:textId="3B89F7FC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9511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FB8C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15EEA826" w14:textId="0FA61130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772EE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DC3A" w14:textId="77777777" w:rsidR="000A2A6F" w:rsidRPr="000D37EA" w:rsidRDefault="000D37E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Chłodzenie wymuszone wentylatorem</w:t>
            </w:r>
          </w:p>
          <w:p w14:paraId="6BA0E143" w14:textId="518C0A47" w:rsidR="000D37EA" w:rsidRPr="000D37EA" w:rsidRDefault="000D37E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995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247E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65657481" w14:textId="7AFAEF9B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5875A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DD94" w14:textId="77777777" w:rsidR="000D37EA" w:rsidRPr="000D37EA" w:rsidRDefault="000D37EA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Kolor – biały lub kremowy</w:t>
            </w:r>
          </w:p>
          <w:p w14:paraId="721687D2" w14:textId="1385EAE3" w:rsidR="000A2A6F" w:rsidRPr="000D37EA" w:rsidRDefault="000A2A6F" w:rsidP="000D3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299B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F4A3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  <w:tr w:rsidR="000D37EA" w:rsidRPr="000D37EA" w14:paraId="4364FE66" w14:textId="76A3D745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36464" w14:textId="77777777" w:rsidR="000A2A6F" w:rsidRPr="000D37EA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color w:val="EE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9408" w14:textId="77777777" w:rsidR="000A2A6F" w:rsidRPr="000D37EA" w:rsidRDefault="000D37E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  <w:r w:rsidRPr="000D37EA">
              <w:rPr>
                <w:rFonts w:eastAsia="Garamond" w:cstheme="minorHAnsi"/>
                <w:b/>
                <w:color w:val="EE0000"/>
                <w:sz w:val="20"/>
                <w:szCs w:val="20"/>
              </w:rPr>
              <w:t>Gwarancja – min. 2 lata</w:t>
            </w:r>
          </w:p>
          <w:p w14:paraId="4E9EF68A" w14:textId="1390B73F" w:rsidR="000D37EA" w:rsidRPr="000D37EA" w:rsidRDefault="000D37E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6684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6BE7" w14:textId="77777777" w:rsidR="000A2A6F" w:rsidRPr="000D37EA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EE0000"/>
                <w:sz w:val="20"/>
                <w:szCs w:val="20"/>
              </w:rPr>
            </w:pPr>
          </w:p>
        </w:tc>
      </w:tr>
    </w:tbl>
    <w:p w14:paraId="6858B2A0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7AA16D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08EE05" w14:textId="2A7D9E1F" w:rsidR="00133F39" w:rsidRPr="009248D8" w:rsidRDefault="00133F3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33F39">
        <w:rPr>
          <w:rFonts w:eastAsia="Times New Roman" w:cs="Calibri"/>
          <w:b/>
          <w:bCs/>
        </w:rPr>
        <w:t>OFEROWANY SPIROMETR Z OPRZYRZĄDOWANIEM (1 SZTUKA)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33F39" w:rsidRPr="00B65BD2" w14:paraId="4A8DE2B6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FDE6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1CDC305B" w14:textId="1DC92DBF" w:rsidR="00133F39" w:rsidRPr="00B65BD2" w:rsidRDefault="00133F3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oferowanych spirometrów z oprzyrządowaniem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</w:t>
            </w:r>
          </w:p>
          <w:p w14:paraId="4637D7B1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17664C68" w14:textId="77777777" w:rsidR="00133F39" w:rsidRPr="00B65BD2" w:rsidRDefault="00133F3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133F39" w:rsidRPr="00DE7AA5" w14:paraId="0FAB4DD1" w14:textId="77777777" w:rsidTr="00F772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03F2B0C" w14:textId="77777777" w:rsidR="00133F39" w:rsidRPr="00DE7AA5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52633769" w14:textId="77777777" w:rsidR="00133F39" w:rsidRPr="00DE7AA5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E7A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3519EFF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2D4D6D09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0E5CC84A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87C8671" w14:textId="77777777" w:rsidR="00133F39" w:rsidRPr="006536EB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7C3E626E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0531DCF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</w:tbl>
    <w:tbl>
      <w:tblPr>
        <w:tblStyle w:val="Tabela-Siatka1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2126"/>
        <w:gridCol w:w="2835"/>
      </w:tblGrid>
      <w:tr w:rsidR="00993C6F" w:rsidRPr="00133F39" w14:paraId="3C4EFEF5" w14:textId="256963BD" w:rsidTr="00993C6F">
        <w:trPr>
          <w:trHeight w:val="489"/>
        </w:trPr>
        <w:tc>
          <w:tcPr>
            <w:tcW w:w="851" w:type="dxa"/>
            <w:vAlign w:val="center"/>
          </w:tcPr>
          <w:p w14:paraId="65E5C65A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AF74CE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Urządzenie do pomiaru pojemności płuc i oceny funkcji oddechowych</w:t>
            </w:r>
          </w:p>
        </w:tc>
        <w:tc>
          <w:tcPr>
            <w:tcW w:w="2126" w:type="dxa"/>
          </w:tcPr>
          <w:p w14:paraId="34DB6BE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2402E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4C49ADF" w14:textId="1B904F6E" w:rsidTr="00993C6F">
        <w:trPr>
          <w:trHeight w:val="489"/>
        </w:trPr>
        <w:tc>
          <w:tcPr>
            <w:tcW w:w="851" w:type="dxa"/>
            <w:vAlign w:val="center"/>
          </w:tcPr>
          <w:p w14:paraId="3D97D532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4DAB0F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Zawiera program diagnostyczny na komputer</w:t>
            </w:r>
          </w:p>
        </w:tc>
        <w:tc>
          <w:tcPr>
            <w:tcW w:w="2126" w:type="dxa"/>
          </w:tcPr>
          <w:p w14:paraId="3B7D058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43FDF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ABABB09" w14:textId="6D71A4E5" w:rsidTr="00993C6F">
        <w:trPr>
          <w:trHeight w:val="489"/>
        </w:trPr>
        <w:tc>
          <w:tcPr>
            <w:tcW w:w="851" w:type="dxa"/>
            <w:vAlign w:val="center"/>
          </w:tcPr>
          <w:p w14:paraId="1576495C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5E91AE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Różne dysze/ustniki dla pacjentów</w:t>
            </w:r>
          </w:p>
        </w:tc>
        <w:tc>
          <w:tcPr>
            <w:tcW w:w="2126" w:type="dxa"/>
          </w:tcPr>
          <w:p w14:paraId="2892903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CFD4A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8EB62B8" w14:textId="2F1F2234" w:rsidTr="00993C6F">
        <w:trPr>
          <w:trHeight w:val="489"/>
        </w:trPr>
        <w:tc>
          <w:tcPr>
            <w:tcW w:w="851" w:type="dxa"/>
            <w:vAlign w:val="center"/>
          </w:tcPr>
          <w:p w14:paraId="38A5FFF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35898D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Port USB do transmisji danych</w:t>
            </w:r>
          </w:p>
        </w:tc>
        <w:tc>
          <w:tcPr>
            <w:tcW w:w="2126" w:type="dxa"/>
          </w:tcPr>
          <w:p w14:paraId="69C38BB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6FFC8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516EB97" w14:textId="5B38C15B" w:rsidTr="00993C6F">
        <w:trPr>
          <w:trHeight w:val="489"/>
        </w:trPr>
        <w:tc>
          <w:tcPr>
            <w:tcW w:w="851" w:type="dxa"/>
            <w:vAlign w:val="center"/>
          </w:tcPr>
          <w:p w14:paraId="4936E9A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AAFCB4B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Zestaw filtrów bakteryjnych – min. 50 sztuk</w:t>
            </w:r>
          </w:p>
        </w:tc>
        <w:tc>
          <w:tcPr>
            <w:tcW w:w="2126" w:type="dxa"/>
          </w:tcPr>
          <w:p w14:paraId="04CBF0A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5E9DD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590843A" w14:textId="67DB375F" w:rsidTr="00993C6F">
        <w:trPr>
          <w:trHeight w:val="489"/>
        </w:trPr>
        <w:tc>
          <w:tcPr>
            <w:tcW w:w="851" w:type="dxa"/>
            <w:vAlign w:val="center"/>
          </w:tcPr>
          <w:p w14:paraId="7B58D68B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A2B98C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Spirometr diagnostyczny</w:t>
            </w:r>
          </w:p>
        </w:tc>
        <w:tc>
          <w:tcPr>
            <w:tcW w:w="2126" w:type="dxa"/>
          </w:tcPr>
          <w:p w14:paraId="5D65F6F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E81CA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6B13CBA" w14:textId="66A087D6" w:rsidTr="00993C6F">
        <w:trPr>
          <w:trHeight w:val="489"/>
        </w:trPr>
        <w:tc>
          <w:tcPr>
            <w:tcW w:w="851" w:type="dxa"/>
            <w:vAlign w:val="center"/>
          </w:tcPr>
          <w:p w14:paraId="642D638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C51518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Menu w języku polskim</w:t>
            </w:r>
          </w:p>
        </w:tc>
        <w:tc>
          <w:tcPr>
            <w:tcW w:w="2126" w:type="dxa"/>
          </w:tcPr>
          <w:p w14:paraId="16CEBF8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788140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63E29DD" w14:textId="7A7530F9" w:rsidTr="00993C6F">
        <w:trPr>
          <w:trHeight w:val="489"/>
        </w:trPr>
        <w:tc>
          <w:tcPr>
            <w:tcW w:w="851" w:type="dxa"/>
            <w:vAlign w:val="center"/>
          </w:tcPr>
          <w:p w14:paraId="28736425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DD5983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Spirometr wykonujący badania FVC, VC, MVV, FEV1, PEF</w:t>
            </w:r>
          </w:p>
        </w:tc>
        <w:tc>
          <w:tcPr>
            <w:tcW w:w="2126" w:type="dxa"/>
          </w:tcPr>
          <w:p w14:paraId="789F53B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E4B7E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98FF2A4" w14:textId="6D6F9458" w:rsidTr="00993C6F">
        <w:trPr>
          <w:trHeight w:val="489"/>
        </w:trPr>
        <w:tc>
          <w:tcPr>
            <w:tcW w:w="851" w:type="dxa"/>
            <w:vAlign w:val="center"/>
          </w:tcPr>
          <w:p w14:paraId="09D8C4B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BFED07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Wyposażony w kolorowy ekran dotykowy LCD minimum 7"</w:t>
            </w:r>
          </w:p>
        </w:tc>
        <w:tc>
          <w:tcPr>
            <w:tcW w:w="2126" w:type="dxa"/>
          </w:tcPr>
          <w:p w14:paraId="3E3A0FE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9AF12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770AF821" w14:textId="0F2312E8" w:rsidTr="00993C6F">
        <w:trPr>
          <w:trHeight w:val="489"/>
        </w:trPr>
        <w:tc>
          <w:tcPr>
            <w:tcW w:w="851" w:type="dxa"/>
            <w:vAlign w:val="center"/>
          </w:tcPr>
          <w:p w14:paraId="025C6B2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E86738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Wyświetlanie automatycznej graficznej interpretacji badania </w:t>
            </w:r>
          </w:p>
        </w:tc>
        <w:tc>
          <w:tcPr>
            <w:tcW w:w="2126" w:type="dxa"/>
          </w:tcPr>
          <w:p w14:paraId="0B2695D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9913B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24AEFB6" w14:textId="3E97221C" w:rsidTr="00993C6F">
        <w:trPr>
          <w:trHeight w:val="489"/>
        </w:trPr>
        <w:tc>
          <w:tcPr>
            <w:tcW w:w="851" w:type="dxa"/>
            <w:vAlign w:val="center"/>
          </w:tcPr>
          <w:p w14:paraId="7ADE050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273748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Wyświetlanie testu poprawności badania</w:t>
            </w:r>
          </w:p>
        </w:tc>
        <w:tc>
          <w:tcPr>
            <w:tcW w:w="2126" w:type="dxa"/>
          </w:tcPr>
          <w:p w14:paraId="1A6C8E8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046DF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7B356C4" w14:textId="0FFB050E" w:rsidTr="00993C6F">
        <w:trPr>
          <w:trHeight w:val="489"/>
        </w:trPr>
        <w:tc>
          <w:tcPr>
            <w:tcW w:w="851" w:type="dxa"/>
            <w:vAlign w:val="center"/>
          </w:tcPr>
          <w:p w14:paraId="5FDACC37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7D9558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Wyświetlanie pełnego raportu spirometrycznego wraz z górną częścią krzywej F/V</w:t>
            </w:r>
          </w:p>
        </w:tc>
        <w:tc>
          <w:tcPr>
            <w:tcW w:w="2126" w:type="dxa"/>
          </w:tcPr>
          <w:p w14:paraId="0AE4B97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FDB4A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67BAF32" w14:textId="3F07C727" w:rsidTr="00993C6F">
        <w:trPr>
          <w:trHeight w:val="489"/>
        </w:trPr>
        <w:tc>
          <w:tcPr>
            <w:tcW w:w="851" w:type="dxa"/>
            <w:vAlign w:val="center"/>
          </w:tcPr>
          <w:p w14:paraId="5614698E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82249F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Możliwość wyświetlenia min 8 wydmuchów ( wykresów) równocześnie na ekranie</w:t>
            </w:r>
          </w:p>
        </w:tc>
        <w:tc>
          <w:tcPr>
            <w:tcW w:w="2126" w:type="dxa"/>
          </w:tcPr>
          <w:p w14:paraId="6F09B56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6FF94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624D3307" w14:textId="6ABA4DDD" w:rsidTr="00993C6F">
        <w:trPr>
          <w:trHeight w:val="489"/>
        </w:trPr>
        <w:tc>
          <w:tcPr>
            <w:tcW w:w="851" w:type="dxa"/>
            <w:vAlign w:val="center"/>
          </w:tcPr>
          <w:p w14:paraId="51FCC25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8B77D4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Wbudowany Bluetooth</w:t>
            </w:r>
          </w:p>
        </w:tc>
        <w:tc>
          <w:tcPr>
            <w:tcW w:w="2126" w:type="dxa"/>
          </w:tcPr>
          <w:p w14:paraId="6D8C900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49FEE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6BDC56BB" w14:textId="19C51281" w:rsidTr="00993C6F">
        <w:trPr>
          <w:trHeight w:val="489"/>
        </w:trPr>
        <w:tc>
          <w:tcPr>
            <w:tcW w:w="851" w:type="dxa"/>
            <w:vAlign w:val="center"/>
          </w:tcPr>
          <w:p w14:paraId="46AB7C8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BD4C026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Wbudowana drukarka na papier termiczny ok. 110 mm</w:t>
            </w:r>
          </w:p>
        </w:tc>
        <w:tc>
          <w:tcPr>
            <w:tcW w:w="2126" w:type="dxa"/>
          </w:tcPr>
          <w:p w14:paraId="5045B31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639AE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9B6BBA7" w14:textId="60399688" w:rsidTr="00993C6F">
        <w:trPr>
          <w:trHeight w:val="489"/>
        </w:trPr>
        <w:tc>
          <w:tcPr>
            <w:tcW w:w="851" w:type="dxa"/>
            <w:vAlign w:val="center"/>
          </w:tcPr>
          <w:p w14:paraId="7EF83778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374FA6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Sygnalizacja dźwiękowa wymaganej długości wdechów i wydechów</w:t>
            </w:r>
          </w:p>
        </w:tc>
        <w:tc>
          <w:tcPr>
            <w:tcW w:w="2126" w:type="dxa"/>
          </w:tcPr>
          <w:p w14:paraId="4A01C40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50D5B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3129129" w14:textId="6423C66A" w:rsidTr="00993C6F">
        <w:trPr>
          <w:trHeight w:val="489"/>
        </w:trPr>
        <w:tc>
          <w:tcPr>
            <w:tcW w:w="851" w:type="dxa"/>
            <w:vAlign w:val="center"/>
          </w:tcPr>
          <w:p w14:paraId="4249A9AB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EFEE136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Funkcja pediatryczna - graficzne (obrazkowe) wspomaganie oraz sygnalizowanie poprawności wydechu/wdechu </w:t>
            </w:r>
          </w:p>
        </w:tc>
        <w:tc>
          <w:tcPr>
            <w:tcW w:w="2126" w:type="dxa"/>
          </w:tcPr>
          <w:p w14:paraId="30E24356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B7FB0C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AB68C9B" w14:textId="7CAE1EE1" w:rsidTr="00993C6F">
        <w:trPr>
          <w:trHeight w:val="489"/>
        </w:trPr>
        <w:tc>
          <w:tcPr>
            <w:tcW w:w="851" w:type="dxa"/>
            <w:vAlign w:val="center"/>
          </w:tcPr>
          <w:p w14:paraId="6A57A2BD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F0B2C7D" w14:textId="4AFBB670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Wyposażony w dwukierunkową turbinę jednokrotnego użytku z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133F39">
              <w:rPr>
                <w:b/>
                <w:bCs/>
                <w:sz w:val="20"/>
                <w:szCs w:val="20"/>
              </w:rPr>
              <w:t>ustnikiem – minimum 50 szt., nie wymagającą kalibracji</w:t>
            </w:r>
          </w:p>
        </w:tc>
        <w:tc>
          <w:tcPr>
            <w:tcW w:w="2126" w:type="dxa"/>
          </w:tcPr>
          <w:p w14:paraId="2C4B013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E3945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87CA548" w14:textId="3BBF08DA" w:rsidTr="00993C6F">
        <w:trPr>
          <w:trHeight w:val="489"/>
        </w:trPr>
        <w:tc>
          <w:tcPr>
            <w:tcW w:w="851" w:type="dxa"/>
            <w:vAlign w:val="center"/>
          </w:tcPr>
          <w:p w14:paraId="383CDDF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21B32E8" w14:textId="2CF7B34E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Możliwość przeprowadzenia badania </w:t>
            </w:r>
            <w:proofErr w:type="spellStart"/>
            <w:r w:rsidRPr="00133F39">
              <w:rPr>
                <w:b/>
                <w:bCs/>
                <w:sz w:val="20"/>
                <w:szCs w:val="20"/>
              </w:rPr>
              <w:t>bronchodilatacyjnego</w:t>
            </w:r>
            <w:proofErr w:type="spellEnd"/>
            <w:r w:rsidRPr="00133F39">
              <w:rPr>
                <w:b/>
                <w:bCs/>
                <w:sz w:val="20"/>
                <w:szCs w:val="20"/>
              </w:rPr>
              <w:t xml:space="preserve"> PRE-POST z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133F39">
              <w:rPr>
                <w:b/>
                <w:bCs/>
                <w:sz w:val="20"/>
                <w:szCs w:val="20"/>
              </w:rPr>
              <w:t>porównaniem wyników</w:t>
            </w:r>
          </w:p>
        </w:tc>
        <w:tc>
          <w:tcPr>
            <w:tcW w:w="2126" w:type="dxa"/>
          </w:tcPr>
          <w:p w14:paraId="590E1C7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C369F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4E4ADEB" w14:textId="25C4E93F" w:rsidTr="00993C6F">
        <w:trPr>
          <w:trHeight w:val="489"/>
        </w:trPr>
        <w:tc>
          <w:tcPr>
            <w:tcW w:w="851" w:type="dxa"/>
            <w:vAlign w:val="center"/>
          </w:tcPr>
          <w:p w14:paraId="20DD7B13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BC7390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Pamięć wewnętrzna pozwalająca zapisać min 9 000 badań</w:t>
            </w:r>
          </w:p>
        </w:tc>
        <w:tc>
          <w:tcPr>
            <w:tcW w:w="2126" w:type="dxa"/>
          </w:tcPr>
          <w:p w14:paraId="461BB51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34D86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C4C2558" w14:textId="1C5F8C77" w:rsidTr="00993C6F">
        <w:trPr>
          <w:trHeight w:val="489"/>
        </w:trPr>
        <w:tc>
          <w:tcPr>
            <w:tcW w:w="851" w:type="dxa"/>
            <w:vAlign w:val="center"/>
          </w:tcPr>
          <w:p w14:paraId="63F0F67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E2D5615" w14:textId="4F563CF6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Spirometr mierzący min 40 parametrów wdechowych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133F39">
              <w:rPr>
                <w:b/>
                <w:bCs/>
                <w:sz w:val="20"/>
                <w:szCs w:val="20"/>
              </w:rPr>
              <w:t>wydechowych</w:t>
            </w:r>
          </w:p>
        </w:tc>
        <w:tc>
          <w:tcPr>
            <w:tcW w:w="2126" w:type="dxa"/>
          </w:tcPr>
          <w:p w14:paraId="3D2FA69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9C73EB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79B4DA8" w14:textId="4517CB2C" w:rsidTr="00993C6F">
        <w:trPr>
          <w:trHeight w:val="489"/>
        </w:trPr>
        <w:tc>
          <w:tcPr>
            <w:tcW w:w="851" w:type="dxa"/>
            <w:vAlign w:val="center"/>
          </w:tcPr>
          <w:p w14:paraId="30415FE9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709374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Możliwość pracy z cyfrowymi turbinami dwukierunkowymi (przepływomierzami) wielokrotnego użytku</w:t>
            </w:r>
          </w:p>
        </w:tc>
        <w:tc>
          <w:tcPr>
            <w:tcW w:w="2126" w:type="dxa"/>
          </w:tcPr>
          <w:p w14:paraId="2980408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DA37CB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074D73B" w14:textId="1A9B344D" w:rsidTr="00993C6F">
        <w:trPr>
          <w:trHeight w:val="489"/>
        </w:trPr>
        <w:tc>
          <w:tcPr>
            <w:tcW w:w="851" w:type="dxa"/>
            <w:vAlign w:val="center"/>
          </w:tcPr>
          <w:p w14:paraId="3BFEE0DA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C04D53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Zakres przepływu min 16l/s </w:t>
            </w:r>
          </w:p>
        </w:tc>
        <w:tc>
          <w:tcPr>
            <w:tcW w:w="2126" w:type="dxa"/>
          </w:tcPr>
          <w:p w14:paraId="108E73E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32215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F886731" w14:textId="51372A94" w:rsidTr="00993C6F">
        <w:trPr>
          <w:trHeight w:val="489"/>
        </w:trPr>
        <w:tc>
          <w:tcPr>
            <w:tcW w:w="851" w:type="dxa"/>
            <w:vAlign w:val="center"/>
          </w:tcPr>
          <w:p w14:paraId="3D71BF03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FB9A1F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Zakres objętość min 10l</w:t>
            </w:r>
          </w:p>
        </w:tc>
        <w:tc>
          <w:tcPr>
            <w:tcW w:w="2126" w:type="dxa"/>
          </w:tcPr>
          <w:p w14:paraId="7DBD768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694D4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ela-Siatka2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2126"/>
        <w:gridCol w:w="2835"/>
      </w:tblGrid>
      <w:tr w:rsidR="00993C6F" w:rsidRPr="00133F39" w14:paraId="6099375E" w14:textId="2D2F3ED6" w:rsidTr="00993C6F">
        <w:trPr>
          <w:trHeight w:val="489"/>
        </w:trPr>
        <w:tc>
          <w:tcPr>
            <w:tcW w:w="851" w:type="dxa"/>
            <w:vAlign w:val="center"/>
          </w:tcPr>
          <w:p w14:paraId="4EEB751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  <w:r w:rsidRPr="00133F39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3544" w:type="dxa"/>
            <w:vAlign w:val="center"/>
          </w:tcPr>
          <w:p w14:paraId="39F7558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Dokładność objętości max +/- 3% lub 50 </w:t>
            </w:r>
            <w:proofErr w:type="spellStart"/>
            <w:r w:rsidRPr="00133F39">
              <w:rPr>
                <w:b/>
                <w:bCs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2126" w:type="dxa"/>
          </w:tcPr>
          <w:p w14:paraId="1FFA473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8A60E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D126A4F" w14:textId="3FB32FA4" w:rsidTr="00993C6F">
        <w:trPr>
          <w:trHeight w:val="489"/>
        </w:trPr>
        <w:tc>
          <w:tcPr>
            <w:tcW w:w="851" w:type="dxa"/>
            <w:vAlign w:val="center"/>
          </w:tcPr>
          <w:p w14:paraId="70EDFFBD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578F9C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Dokładność przepływu max +/- 5% lub 200 </w:t>
            </w:r>
            <w:proofErr w:type="spellStart"/>
            <w:r w:rsidRPr="00133F39">
              <w:rPr>
                <w:b/>
                <w:bCs/>
                <w:sz w:val="20"/>
                <w:szCs w:val="20"/>
              </w:rPr>
              <w:t>mL</w:t>
            </w:r>
            <w:proofErr w:type="spellEnd"/>
            <w:r w:rsidRPr="00133F39">
              <w:rPr>
                <w:b/>
                <w:bCs/>
                <w:sz w:val="20"/>
                <w:szCs w:val="20"/>
              </w:rPr>
              <w:t>/s</w:t>
            </w:r>
          </w:p>
        </w:tc>
        <w:tc>
          <w:tcPr>
            <w:tcW w:w="2126" w:type="dxa"/>
          </w:tcPr>
          <w:p w14:paraId="534AD99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377E3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F5F6C67" w14:textId="63F2FE4B" w:rsidTr="00993C6F">
        <w:trPr>
          <w:trHeight w:val="489"/>
        </w:trPr>
        <w:tc>
          <w:tcPr>
            <w:tcW w:w="851" w:type="dxa"/>
            <w:vAlign w:val="center"/>
          </w:tcPr>
          <w:p w14:paraId="068522A8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C8F453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Opór dynamiczny max 0,5 cm H2O/L/s</w:t>
            </w:r>
          </w:p>
        </w:tc>
        <w:tc>
          <w:tcPr>
            <w:tcW w:w="2126" w:type="dxa"/>
          </w:tcPr>
          <w:p w14:paraId="2887B44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12610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6E5AEAC" w14:textId="68223FCF" w:rsidTr="00993C6F">
        <w:trPr>
          <w:trHeight w:val="489"/>
        </w:trPr>
        <w:tc>
          <w:tcPr>
            <w:tcW w:w="851" w:type="dxa"/>
            <w:vAlign w:val="center"/>
          </w:tcPr>
          <w:p w14:paraId="6ACE9D4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375BD2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Wymiary maksymalne 220 x 210 x 55 mm</w:t>
            </w:r>
          </w:p>
        </w:tc>
        <w:tc>
          <w:tcPr>
            <w:tcW w:w="2126" w:type="dxa"/>
          </w:tcPr>
          <w:p w14:paraId="3FF63B2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F6CD6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8CC0048" w14:textId="0B33B7A7" w:rsidTr="00993C6F">
        <w:trPr>
          <w:trHeight w:val="489"/>
        </w:trPr>
        <w:tc>
          <w:tcPr>
            <w:tcW w:w="851" w:type="dxa"/>
            <w:vAlign w:val="center"/>
          </w:tcPr>
          <w:p w14:paraId="546AD6D9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1C11EE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Waga maksymalna 1,5 kg</w:t>
            </w:r>
          </w:p>
        </w:tc>
        <w:tc>
          <w:tcPr>
            <w:tcW w:w="2126" w:type="dxa"/>
          </w:tcPr>
          <w:p w14:paraId="2D5ADCDF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19281B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3DF2831" w14:textId="1224749E" w:rsidTr="00993C6F">
        <w:trPr>
          <w:trHeight w:val="489"/>
        </w:trPr>
        <w:tc>
          <w:tcPr>
            <w:tcW w:w="851" w:type="dxa"/>
            <w:vAlign w:val="center"/>
          </w:tcPr>
          <w:p w14:paraId="153374A5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20E910A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Wbudowany moduł pomiaru saturacji wraz czujnikiem typu klips dla dorosłych</w:t>
            </w:r>
          </w:p>
        </w:tc>
        <w:tc>
          <w:tcPr>
            <w:tcW w:w="2126" w:type="dxa"/>
          </w:tcPr>
          <w:p w14:paraId="2C10C14D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9A9EF4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189A9A4" w14:textId="15D0AA0B" w:rsidTr="00993C6F">
        <w:trPr>
          <w:trHeight w:val="489"/>
        </w:trPr>
        <w:tc>
          <w:tcPr>
            <w:tcW w:w="851" w:type="dxa"/>
            <w:vAlign w:val="center"/>
          </w:tcPr>
          <w:p w14:paraId="1315A783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0C7F98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  <w:u w:val="single"/>
              </w:rPr>
            </w:pPr>
            <w:r w:rsidRPr="00133F39">
              <w:rPr>
                <w:b/>
                <w:bCs/>
                <w:sz w:val="20"/>
                <w:szCs w:val="20"/>
                <w:u w:val="single"/>
              </w:rPr>
              <w:t>Zestaw zawierający:</w:t>
            </w:r>
          </w:p>
          <w:p w14:paraId="52BD4919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pokrowiec/walizka na urządzenie</w:t>
            </w:r>
          </w:p>
          <w:p w14:paraId="42AA2ABC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klips na nos</w:t>
            </w:r>
          </w:p>
          <w:p w14:paraId="1536424B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turbinę jednokrotnego użytku z ustnikiem min. 50 szt.</w:t>
            </w:r>
          </w:p>
          <w:p w14:paraId="5D9A0279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kabel USB do podłączenia do komputera</w:t>
            </w:r>
          </w:p>
          <w:p w14:paraId="785DC3E1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filtry bakteryjne min. 50 sztuk</w:t>
            </w:r>
          </w:p>
          <w:p w14:paraId="40308C78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papier do drukarki min. 2 sztuki</w:t>
            </w:r>
          </w:p>
        </w:tc>
        <w:tc>
          <w:tcPr>
            <w:tcW w:w="2126" w:type="dxa"/>
          </w:tcPr>
          <w:p w14:paraId="0824FFD3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35" w:type="dxa"/>
          </w:tcPr>
          <w:p w14:paraId="011832B4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93C6F" w:rsidRPr="00133F39" w14:paraId="2BF8D5AF" w14:textId="185DDA8A" w:rsidTr="00993C6F">
        <w:trPr>
          <w:trHeight w:val="489"/>
        </w:trPr>
        <w:tc>
          <w:tcPr>
            <w:tcW w:w="851" w:type="dxa"/>
            <w:vAlign w:val="center"/>
          </w:tcPr>
          <w:p w14:paraId="393DCE72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325CB66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</w:tcPr>
          <w:p w14:paraId="056FFB9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95ADF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24B4DA0" w14:textId="41EC2A4F" w:rsidR="009248D8" w:rsidRDefault="009248D8" w:rsidP="00225799">
      <w:pPr>
        <w:suppressAutoHyphens/>
        <w:ind w:right="23"/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br w:type="page"/>
      </w:r>
    </w:p>
    <w:p w14:paraId="1C1FECEC" w14:textId="77777777" w:rsidR="009248D8" w:rsidRDefault="009248D8" w:rsidP="00225799">
      <w:pPr>
        <w:suppressAutoHyphens/>
        <w:ind w:right="23"/>
        <w:jc w:val="center"/>
        <w:rPr>
          <w:rFonts w:eastAsia="Times New Roman" w:cs="Calibri"/>
          <w:b/>
          <w:bCs/>
        </w:rPr>
      </w:pPr>
    </w:p>
    <w:p w14:paraId="6E2DB310" w14:textId="0FD0D382" w:rsidR="00225799" w:rsidRPr="009248D8" w:rsidRDefault="0022579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225799">
        <w:rPr>
          <w:rFonts w:eastAsia="Times New Roman" w:cs="Calibri"/>
          <w:b/>
          <w:bCs/>
        </w:rPr>
        <w:t>OFEROWANY SPIROMETR PRZENOŚNY 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25799" w:rsidRPr="00B65BD2" w14:paraId="3170CE0E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6419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37BF385" w14:textId="6ED0AEFB" w:rsidR="00225799" w:rsidRPr="00B65BD2" w:rsidRDefault="0022579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 spirometr przenośny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</w:t>
            </w:r>
          </w:p>
          <w:p w14:paraId="4539E007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854348C" w14:textId="77777777" w:rsidR="00225799" w:rsidRPr="00B65BD2" w:rsidRDefault="0022579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225799" w:rsidRPr="00927F0E" w14:paraId="3CF5BA9D" w14:textId="1105C446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36CA78C" w14:textId="77777777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bookmarkStart w:id="4" w:name="_Hlk211253512"/>
          </w:p>
          <w:p w14:paraId="0A6482D9" w14:textId="77777777" w:rsidR="00225799" w:rsidRPr="00927F0E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CFC8244" w14:textId="77777777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0E1E56D4" w14:textId="77777777" w:rsidR="00225799" w:rsidRPr="00927F0E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366D2AE" w14:textId="77777777" w:rsidR="00225799" w:rsidRPr="006536EB" w:rsidRDefault="00225799" w:rsidP="00225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359C47BF" w14:textId="0AAD3C60" w:rsidR="00225799" w:rsidRDefault="00225799" w:rsidP="00225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54772EB" w14:textId="05FB6D02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225799" w:rsidRPr="00927F0E" w14:paraId="04CB7738" w14:textId="411071C5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EA5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9BCA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Przenośne urządzenie do spirometrii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0C37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689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D03830B" w14:textId="4B5E0A0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942DD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CF82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Funkcja mierzenia objętości płuc, przepływu powietrza i innych parametrów oddechowych oraz saturacji tlenu we krwi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DF1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5A1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E990E38" w14:textId="2EF19F4B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72E83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38A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Urządzenie umożliwia analizę danych w czasie rzeczywistym za pośrednictwem dotykowego ekranu LCD. Jest kompatybilne z oprogramowaniem PC, które umożliwia archiwizację danych oraz bardziej szczegółową analizę wyników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6B3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BFD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3CC0AEED" w14:textId="61653CE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47BE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4363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Analiza danych w czasie rzeczywistym za pomocą ekranu dotykowego LCD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875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406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8A6060D" w14:textId="26B7071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96D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4AD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Oprogramowanie na PC z archiwizacją danych i analizą wyników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C45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C18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1045B8B" w14:textId="708A8A1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D732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750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Spirometr diagnostyczny z funkcją </w:t>
            </w:r>
            <w:proofErr w:type="spellStart"/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pulsoksymetrii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927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7E5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426C8C6" w14:textId="1EB87034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C0B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CF1A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Urządzenie przenośne, zasilane akumulatorowo min. 1000 </w:t>
            </w:r>
            <w:proofErr w:type="spellStart"/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mAh</w:t>
            </w:r>
            <w:proofErr w:type="spellEnd"/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 pojemności akumulatora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BF01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2EE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33E6EC4" w14:textId="55D4BCEA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33D6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85C4" w14:textId="3071E934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Budowa modułowa z możliwością odłączenia uchwytu turbiny i</w:t>
            </w:r>
            <w: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korzystanie w wygodny sposób z funkcji przenośnego pulsoksymetru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97C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3FE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3CCD7C15" w14:textId="5080C4DB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48BD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7E4F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Czarno-biały ekran dotykowy LCD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273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F0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2A998B4D" w14:textId="43D4BE6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143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1D22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Spirometr wykonujący badania FVC, VC, MVV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2D2F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309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2DE54727" w14:textId="108C9774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1DCAA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61D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Wyświetlanie automatycznej graficznej interpretacji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6AE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F00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3CA413C" w14:textId="5EF6B01A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7909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2E4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Wyświetlanie automatycznej tekstowej interpretacji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0E0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CFF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2AB2DAF" w14:textId="710C9CC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A1E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94D9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Wyświetlanie testu poprawności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516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6A8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BBE2A8D" w14:textId="6E4B4881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7F4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4F97" w14:textId="77777777" w:rsidR="00225799" w:rsidRPr="00225799" w:rsidRDefault="00225799" w:rsidP="00F7726F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sz w:val="20"/>
                <w:szCs w:val="20"/>
              </w:rPr>
              <w:t>Wyświetlanie pełnego raportu spirometrycznego wraz z górną częścią krzywej F/V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2834" w14:textId="77777777" w:rsidR="00225799" w:rsidRPr="00FB1FB5" w:rsidRDefault="00225799" w:rsidP="00F7726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750C" w14:textId="77777777" w:rsidR="00225799" w:rsidRPr="00FB1FB5" w:rsidRDefault="00225799" w:rsidP="00F7726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25799" w:rsidRPr="00927F0E" w14:paraId="1BC80790" w14:textId="267C34B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31CC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7839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Możliwość podłączenia do komputera poprzez złącze USB oraz </w:t>
            </w:r>
            <w:proofErr w:type="spellStart"/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EB7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09E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7256BED" w14:textId="7DCF6F3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E5AB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C07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Sygnalizacja dźwiękowa wymaganej </w:t>
            </w: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lastRenderedPageBreak/>
              <w:t>długości wdechów i wydechów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CFE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3C1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1FF4E6F" w14:textId="706D42C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A1CA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AC99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Wyposażony w turbinę cyfrową jednokrotnego użytku (przepływomierz) nie wymagający kalibracji – minimum 50 szt.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7983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BE61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7B6792F" w14:textId="59E2682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E4E6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069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drukowania wyników badań na zewnętrznej drukarce za pośrednictwem komputera</w:t>
            </w:r>
          </w:p>
          <w:p w14:paraId="33ABFA84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Pamięć pozwalająca zapisać min 9 000 badań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C8B2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777D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8FBA52A" w14:textId="2ECBDAE4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FB1B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1E63" w14:textId="7BBD395E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Spirometr mierzący minimum 30 parametrów wdechowych i</w:t>
            </w:r>
            <w: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wydechowych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0A3A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268E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5065258" w14:textId="57690B99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C16FE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0D33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Urządzenie wyposażone w wewnętrzny, półprzewodnikowy czujnik temperatury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CAFF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C9A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369EF353" w14:textId="2ABA8959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1B457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3431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Maksymalny przepływ min 16l/s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690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DD0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FD54AF0" w14:textId="4DB3D44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9817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2CB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Maksymalna objętość min 10l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901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57A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E059E84" w14:textId="0102842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8A697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BAB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Dokładność objętości max +/- 3% lub 50 </w:t>
            </w:r>
            <w:proofErr w:type="spellStart"/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569A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46C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47B33C2" w14:textId="71CA16D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3114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A14F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Dokładność przepływu max  +/- 5% lub 200 </w:t>
            </w:r>
            <w:proofErr w:type="spellStart"/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mL</w:t>
            </w:r>
            <w:proofErr w:type="spellEnd"/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/s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DF6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134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AA4F020" w14:textId="45DC28F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6E13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852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Opór dynamiczny max 0,5 cm H2O/L/s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83B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538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946E78C" w14:textId="421AC8F9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D5FD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26FE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Dotykowy wyświetlacz LCD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A99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CB41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7FECC86" w14:textId="522E4B7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D9059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596E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Zakres pomiaru wartości SpO2 minimum 0-99% (rozdzielczość 1%)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8B4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E4D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5C889BF" w14:textId="04274407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E068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EAAB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Dokładność odczytu SpO2 w zakresie 70-99% max.  ±2%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526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7E0E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4D1E69B" w14:textId="7715E428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4652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7AC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Zakres pomiaru tętna: 30-254 BPM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0C5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C327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F3D6299" w14:textId="05F162F3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898A2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4DE6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Dokładność pomiaru tętna: ±2 BPM lub 2%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1AC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A51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7939CDA" w14:textId="416378F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4CBE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E19A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Wymiary max.: 110x50x20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B7D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51A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3B553CF" w14:textId="52B997E1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0AC0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1A0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Waga z akumulatorem max 150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58FE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7F6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DFA58BE" w14:textId="0897BAFB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212A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1091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Zestaw zawierający:</w:t>
            </w:r>
          </w:p>
          <w:p w14:paraId="6D5E4904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pokrowiec na urządzenie</w:t>
            </w:r>
          </w:p>
          <w:p w14:paraId="5523FD16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klips na nos</w:t>
            </w:r>
          </w:p>
          <w:p w14:paraId="60B11EB7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turbinę jednokrotnego użytku min. 50 szt. </w:t>
            </w:r>
          </w:p>
          <w:p w14:paraId="05F437A3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oprogramowaniem na komputer</w:t>
            </w:r>
          </w:p>
          <w:p w14:paraId="050723F0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kabel USB do podłączenia do komputera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0807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E3A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7058BA9" w14:textId="7DE59D62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77D3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9978" w14:textId="77777777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Gwarancja – min. 2 lata</w:t>
            </w:r>
          </w:p>
          <w:p w14:paraId="06A08471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8600" w14:textId="77777777" w:rsidR="00225799" w:rsidRPr="000A2B5B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A924" w14:textId="77777777" w:rsidR="00225799" w:rsidRPr="000A2B5B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bookmarkEnd w:id="4"/>
    </w:tbl>
    <w:p w14:paraId="00755CF9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F65E3EA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3D4EFAFE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3C94BBC" w14:textId="4E84E791" w:rsidR="00225799" w:rsidRDefault="00225799" w:rsidP="00E9715C">
      <w:pPr>
        <w:suppressAutoHyphens/>
        <w:ind w:right="23"/>
        <w:jc w:val="both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162C39D8" w14:textId="594ED76D" w:rsidR="00DC6881" w:rsidRPr="009248D8" w:rsidRDefault="00DC6881" w:rsidP="009248D8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</w:rPr>
        <w:lastRenderedPageBreak/>
        <w:t>OFEROWANY I</w:t>
      </w:r>
      <w:r w:rsidRPr="00225799">
        <w:rPr>
          <w:rFonts w:cstheme="minorHAnsi"/>
          <w:b/>
          <w:bCs/>
        </w:rPr>
        <w:t xml:space="preserve">NHALATOR </w:t>
      </w:r>
      <w:r>
        <w:rPr>
          <w:rFonts w:cstheme="minorHAnsi"/>
          <w:b/>
          <w:bCs/>
        </w:rPr>
        <w:t>(</w:t>
      </w:r>
      <w:r w:rsidRPr="00225799">
        <w:rPr>
          <w:rFonts w:cstheme="minorHAnsi"/>
          <w:b/>
          <w:bCs/>
        </w:rPr>
        <w:t>1 SZTUKA</w:t>
      </w:r>
      <w:r>
        <w:rPr>
          <w:rFonts w:cstheme="minorHAns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C6881" w:rsidRPr="00B65BD2" w14:paraId="63F31DBC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E1D8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4EBF528" w14:textId="3525EBDF" w:rsidR="00DC6881" w:rsidRPr="00B65BD2" w:rsidRDefault="00DC6881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 inhalator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_______________________________________________________________</w:t>
            </w:r>
          </w:p>
          <w:p w14:paraId="2B28E9A2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B97A71E" w14:textId="77777777" w:rsidR="00DC6881" w:rsidRPr="00B65BD2" w:rsidRDefault="00DC6881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126"/>
        <w:gridCol w:w="2835"/>
      </w:tblGrid>
      <w:tr w:rsidR="00DC6881" w:rsidRPr="001C29F2" w14:paraId="20DBBA13" w14:textId="76AE321E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B2E3270" w14:textId="77777777" w:rsidR="00DC6881" w:rsidRPr="001C29F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5" w:name="_Hlk211253777"/>
          </w:p>
          <w:p w14:paraId="4651C5DC" w14:textId="77777777" w:rsidR="00DC6881" w:rsidRPr="001C29F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C29F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A205439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554BFD9A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5F4CD03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011E2B4" w14:textId="77777777" w:rsidR="00DC6881" w:rsidRPr="006536EB" w:rsidRDefault="00DC6881" w:rsidP="00DC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FF8B777" w14:textId="2932F70C" w:rsidR="00DC6881" w:rsidRPr="001C29F2" w:rsidRDefault="00DC6881" w:rsidP="00DC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3C59519" w14:textId="69300050" w:rsidR="00DC6881" w:rsidRPr="001C29F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DC6881" w:rsidRPr="001C29F2" w14:paraId="26D07F53" w14:textId="1DF59EA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2F50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E3B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Precyzyjna dystrybucja leku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361E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137A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29A261AA" w14:textId="4CFC32F8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952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4448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Zapewnienie równomiernej i skutecznej dystrybucji leku podczas inhalacji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9502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337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1FB995BD" w14:textId="5A8FB1ED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72A0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42FD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Możliwość regulacji przepływu powietrza, aby dostosować go do potrzeb pacjenta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FA2E" w14:textId="77777777" w:rsidR="00DC6881" w:rsidRPr="00C9691B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AC70" w14:textId="77777777" w:rsidR="00DC6881" w:rsidRPr="00C9691B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151CA413" w14:textId="69491F4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457C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6703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Ergonomiczny design i łatwa obsługa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1956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B16C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0699BD85" w14:textId="344052C7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396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0FB7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Inhalator sprężarkowy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50FE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6E44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F3D758E" w14:textId="7EF6F599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493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C221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Przeznaczony do aerozoloterapii dróg oddechowych w przebiegu astmy, zapalenia oskrzeli i przewlekłych chorób płuc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4BED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F90C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438CC9E7" w14:textId="1BB734FA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B54E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60AD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Nebulizator inhalatora przystosowany do sterylizacji parowej w autoklawie w temperaturze minimum 121</w:t>
            </w:r>
            <w:r w:rsidRPr="00DC6881">
              <w:rPr>
                <w:rFonts w:ascii="Sitka Small" w:hAnsi="Sitka Small" w:cstheme="minorHAnsi"/>
                <w:b/>
                <w:color w:val="000000"/>
                <w:sz w:val="20"/>
                <w:szCs w:val="20"/>
              </w:rPr>
              <w:t>°</w:t>
            </w: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2B5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18B6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2997A63B" w14:textId="4058D94E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82E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A58A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Nebulizator o pojemności w zakresie minimalnym od 2 ml do 8 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D3D40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615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1433C4D4" w14:textId="1CC46F4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EC17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1336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Wydajność nebulizatora min. 440 mg/min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741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7F0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40A0C8C3" w14:textId="502F555C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B410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8262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Średnia wielkość cząsteczek MMD –  3,6 do 4,5 µm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D4BA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8323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7E4E9333" w14:textId="39B5B1F4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AE8A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CBD5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Ilość cząstek o średnicy poniżej 5 µm  – 53,2 do 67%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0D36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81F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2CDF8FD" w14:textId="51D675DE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1027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6F2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Ciśnienie kompresora min. 1,2 </w:t>
            </w:r>
            <w:proofErr w:type="spellStart"/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bara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277F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9FDD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37B3F58" w14:textId="3425AF70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DDFF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628B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Waga inhalatora poniżej 2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E3E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207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3353CF2" w14:textId="2C92920F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EC6F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3384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Sprężarka wyposażona w filtr powietrza ceramiczny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BBA1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039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896E61B" w14:textId="4B68B642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02A2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B7D9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Inhalator wygodny w przenoszeniu o wymiarach maksymalnych 20 x 15 x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24F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EC3A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76DDD9E" w14:textId="22873647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97B1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1AC6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Materiał nebulizatora polipropylen i elastomer termoplastyczny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C502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070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ADACE49" w14:textId="252C6B17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ED0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0C2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Minimalna trwałość nebulizatora – 300 dezynfekcji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FAE0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1923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0217204F" w14:textId="28722E01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BC3B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0B1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Specjalny system w górnej części nebulizatora do powolnej i kontrolowanej inhalacji – zbyt szybki wdech zmniejsza dopływ powietrza i zwiększa opór przy wdechu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CAF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B17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497E21BF" w14:textId="3BB4A2B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32B7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8348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Zasilanie 230V 50 </w:t>
            </w:r>
            <w:proofErr w:type="spellStart"/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BF2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F098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1F1AF2D" w14:textId="0664ADD8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65E5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BCF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Wyposażenie każdego inhalatora: </w:t>
            </w:r>
          </w:p>
          <w:p w14:paraId="20730640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wężyk nebulizatora – 1 sztuka</w:t>
            </w:r>
          </w:p>
          <w:p w14:paraId="77C38E87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nebulizator - 1 sztuka</w:t>
            </w:r>
          </w:p>
          <w:p w14:paraId="243FC39C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zawór wydechowy nebulizatora – 1 szt.</w:t>
            </w:r>
          </w:p>
          <w:p w14:paraId="3D40072C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ustnik z zaworem wydechowym – 1 sztuka </w:t>
            </w:r>
          </w:p>
          <w:p w14:paraId="5C5FF21B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maska dla dzieci – 1 sztuka</w:t>
            </w:r>
          </w:p>
          <w:p w14:paraId="67D7EED1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filtr ceramiczny sprężarki – 1 sztuka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AAA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FAE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92E98B9" w14:textId="193F5C0B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36BB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4E32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D2DE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C998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5"/>
    </w:tbl>
    <w:p w14:paraId="13D00308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C768E8A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5969D2C" w14:textId="40AB4917" w:rsidR="00E36152" w:rsidRPr="009248D8" w:rsidRDefault="00E36152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E36152">
        <w:rPr>
          <w:rFonts w:eastAsia="Times New Roman" w:cs="Calibri"/>
          <w:b/>
          <w:bCs/>
        </w:rPr>
        <w:t>OFEROWAN</w:t>
      </w:r>
      <w:r w:rsidRPr="00E36152">
        <w:rPr>
          <w:b/>
          <w:bCs/>
        </w:rPr>
        <w:t xml:space="preserve">E </w:t>
      </w:r>
      <w:r w:rsidRPr="00E36152">
        <w:rPr>
          <w:rFonts w:eastAsia="Times New Roman" w:cs="Calibri"/>
          <w:b/>
          <w:bCs/>
        </w:rPr>
        <w:t>URZĄDZENIE DO GAZOMETRII (1 SZTUKA)</w:t>
      </w:r>
      <w:r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36152" w:rsidRPr="00B65BD2" w14:paraId="5B5F2737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5E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27F3F2F4" w14:textId="68B14D17" w:rsidR="00E36152" w:rsidRPr="00B65BD2" w:rsidRDefault="00E36152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157912" w:rsidRPr="00E36152">
              <w:rPr>
                <w:rFonts w:asciiTheme="minorHAnsi" w:hAnsiTheme="minorHAnsi" w:cstheme="minorHAnsi"/>
                <w:b/>
                <w:bCs/>
                <w:sz w:val="20"/>
              </w:rPr>
              <w:t xml:space="preserve">urządzenie </w:t>
            </w:r>
            <w:r w:rsidRPr="00E36152">
              <w:rPr>
                <w:rFonts w:asciiTheme="minorHAnsi" w:hAnsiTheme="minorHAnsi" w:cstheme="minorHAnsi"/>
                <w:b/>
                <w:bCs/>
                <w:sz w:val="20"/>
              </w:rPr>
              <w:t>do gazometrii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</w:t>
            </w:r>
          </w:p>
          <w:p w14:paraId="54BC3C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46FAD7B" w14:textId="77777777" w:rsidR="00E36152" w:rsidRPr="00B65BD2" w:rsidRDefault="00E36152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126"/>
        <w:gridCol w:w="2835"/>
      </w:tblGrid>
      <w:tr w:rsidR="00E36152" w:rsidRPr="00965AB9" w14:paraId="3FDAB4BB" w14:textId="6351C300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3A1C7DC" w14:textId="77777777" w:rsidR="00E36152" w:rsidRPr="00965AB9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  <w:bookmarkStart w:id="6" w:name="_Hlk211254088"/>
          </w:p>
          <w:p w14:paraId="207D30FE" w14:textId="77777777" w:rsidR="00E36152" w:rsidRPr="00965AB9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965AB9">
              <w:rPr>
                <w:rFonts w:eastAsia="Garamond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7DCD53A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</w:p>
          <w:p w14:paraId="490FA75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E36152">
              <w:rPr>
                <w:rFonts w:eastAsia="Garamond" w:cstheme="minorHAnsi"/>
                <w:b/>
                <w:sz w:val="20"/>
                <w:szCs w:val="20"/>
              </w:rPr>
              <w:t>Wymagany parametr</w:t>
            </w:r>
          </w:p>
          <w:p w14:paraId="7893240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75843C3" w14:textId="77777777" w:rsidR="00E36152" w:rsidRPr="006536EB" w:rsidRDefault="00E36152" w:rsidP="00E3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572DA05" w14:textId="702C7ECE" w:rsidR="00E36152" w:rsidRPr="00E36152" w:rsidRDefault="00E36152" w:rsidP="00E3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2B2B3AF" w14:textId="1E159542" w:rsidR="00E36152" w:rsidRPr="00E36152" w:rsidRDefault="00E36152" w:rsidP="00E3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E36152" w:rsidRPr="00965AB9" w14:paraId="3EBDAB93" w14:textId="2CA434DD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31CA" w14:textId="77777777" w:rsidR="00E36152" w:rsidRPr="00965AB9" w:rsidRDefault="00E36152" w:rsidP="00E36152">
            <w:pPr>
              <w:pStyle w:val="Akapitzlist"/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F3A3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przenośny system do pomiarów gazometrii, elektrolitów i metabolitów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128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D88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661FCBA7" w14:textId="605B8F81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0DE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44A9" w14:textId="02434D1E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Wyposażone w system monitorowania i</w:t>
            </w:r>
            <w:r>
              <w:rPr>
                <w:rFonts w:cstheme="minorHAnsi"/>
                <w:b/>
                <w:sz w:val="20"/>
                <w:szCs w:val="20"/>
              </w:rPr>
              <w:t> </w:t>
            </w:r>
            <w:r w:rsidRPr="00E36152">
              <w:rPr>
                <w:rFonts w:cstheme="minorHAnsi"/>
                <w:b/>
                <w:sz w:val="20"/>
                <w:szCs w:val="20"/>
              </w:rPr>
              <w:t>analizy danych do interpretacji wyników i diagnozowania stanu pacjenta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0DD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2740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7B5D4772" w14:textId="2EF77E7E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B1B6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9079" w14:textId="65602B9A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Możliwe do zintegrowania z systemem informatycznym placówki w celu automatycznego zapisywania wyników i</w:t>
            </w:r>
            <w:r>
              <w:rPr>
                <w:rFonts w:cstheme="minorHAnsi"/>
                <w:b/>
                <w:sz w:val="20"/>
                <w:szCs w:val="20"/>
              </w:rPr>
              <w:t> </w:t>
            </w:r>
            <w:r w:rsidRPr="00E36152">
              <w:rPr>
                <w:rFonts w:cstheme="minorHAnsi"/>
                <w:b/>
                <w:sz w:val="20"/>
                <w:szCs w:val="20"/>
              </w:rPr>
              <w:t>generowania raportów diagnostycznych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6CFD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831C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47D7CFA6" w14:textId="45FEB31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EA48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AE6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Skład zestawu:</w:t>
            </w:r>
          </w:p>
          <w:p w14:paraId="6C10EAD2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Czytnik kart testowych </w:t>
            </w:r>
          </w:p>
          <w:p w14:paraId="600D78D7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Terminal z wbudowanym skanerem kodów kreskowych</w:t>
            </w:r>
          </w:p>
          <w:p w14:paraId="7FE1C85D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Instrukcja obsługi</w:t>
            </w:r>
          </w:p>
          <w:p w14:paraId="13D08615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Zasilacz sieciowy</w:t>
            </w:r>
          </w:p>
          <w:p w14:paraId="41B4957E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Oprogramowanie do transferu danych na PC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068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7FF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5893FF96" w14:textId="147BAFBA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FB15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1E0F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Parametry mierzone bezpośrednio: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pH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pCO2, pO2, TCO2, Na+, K+, Ca++, Cl-,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Hct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Glu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Lac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Crea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Urea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>, BUN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653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1E4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FB248DC" w14:textId="73C2797A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0B0A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478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Wartości wyliczone: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cHgb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>, cHCO3-, cTCO2, BE(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ecf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), BE(b), cSO2,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GFRmdr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GFRmdr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-a,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GFRckd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GFRckd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-a,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GFRswz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AGap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AGapK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>, BUN/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Crea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Urea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Crea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>, A, A-a, a/A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7A8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43A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7781718" w14:textId="591FC4D2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DD97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B023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Rozmiar próbki: 92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mikrolitry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619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93FE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3559879A" w14:textId="3A1039BC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A83E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390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Czas odczytu wyniku: 35 sekund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1A4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BF8F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25651EFC" w14:textId="285897C2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F26A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B3B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Testy gotowe do użycia od razu po </w:t>
            </w:r>
            <w:r w:rsidRPr="00E36152">
              <w:rPr>
                <w:rFonts w:cstheme="minorHAnsi"/>
                <w:b/>
                <w:sz w:val="20"/>
                <w:szCs w:val="20"/>
              </w:rPr>
              <w:lastRenderedPageBreak/>
              <w:t>wyjęciu z foli ochronnej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8FE1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B9E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67E9336" w14:textId="6E62B73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7E4B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D5D1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Zintegrowane płyny kontrolne i czynniki kalibracji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485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CE0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75CE0CDD" w14:textId="58195409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41C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595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Wyniki w czasie rzeczywistym z kontrolą jakości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4F8F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C78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5B5D749D" w14:textId="18280286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707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B07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Wysoka dokładność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7D7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93E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26AD48D6" w14:textId="55384B8D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96A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986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Jedna karta - pełen komplet badań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47C8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4E5D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7AF66297" w14:textId="7246466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1407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4C0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Terminal minimalna specyfikacja:</w:t>
            </w:r>
          </w:p>
          <w:p w14:paraId="127A6936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Wymiary maksymalne </w:t>
            </w:r>
          </w:p>
          <w:p w14:paraId="7D22E6B9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8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Długość: 160 mm</w:t>
            </w:r>
          </w:p>
          <w:p w14:paraId="3EFA4A8F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8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Szerokość : 80 mm</w:t>
            </w:r>
          </w:p>
          <w:p w14:paraId="230B1376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8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Wysokość: 20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F13E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0BE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149DE86" w14:textId="2F19A4C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3B0E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803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Ekran dotykowy o przekątnej min. 5,0 cala i rozdzielczości HD (1280 × 720 pikseli)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869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6C8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1217D43" w14:textId="4154038E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84C8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DF2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Zasilanie: Akumulator 3600 </w:t>
            </w:r>
            <w:proofErr w:type="spellStart"/>
            <w:r w:rsidRPr="00E36152">
              <w:rPr>
                <w:rFonts w:cstheme="minorHAnsi"/>
                <w:b/>
                <w:sz w:val="20"/>
                <w:szCs w:val="20"/>
              </w:rPr>
              <w:t>mAh</w:t>
            </w:r>
            <w:proofErr w:type="spellEnd"/>
            <w:r w:rsidRPr="00E36152">
              <w:rPr>
                <w:rFonts w:cstheme="minorHAnsi"/>
                <w:b/>
                <w:sz w:val="20"/>
                <w:szCs w:val="20"/>
              </w:rPr>
              <w:t xml:space="preserve"> wystarczający na wykonanie do 70 badań, czas ładowania &lt; 5 godz.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626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453D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341C3DC8" w14:textId="17820928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3F9E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66C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Zasilanie sieciowe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06B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0EC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28EAE287" w14:textId="67911066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F8CC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8D78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Czas działania na bateriach: Ok 8 godzin ciągłej pracy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4469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6D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52D8A4F2" w14:textId="008CCECB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15C8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711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Karty testowe 25 sztuk /ważność ok. 4 m-ce/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80C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DF3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601F3EDE" w14:textId="71B04366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C217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C599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Kapilary 50 sztuk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6D49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9B4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403B8091" w14:textId="084FAE5D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C50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8F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Program do transferu danych na PC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ED4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E8C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4327620" w14:textId="164EB63E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120B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01E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41E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38E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bookmarkEnd w:id="6"/>
    </w:tbl>
    <w:p w14:paraId="1580E9FC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23CE1D6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6FBAB46" w14:textId="061FBEB1" w:rsidR="00157912" w:rsidRPr="009248D8" w:rsidRDefault="00157912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57912">
        <w:rPr>
          <w:rFonts w:eastAsia="Times New Roman" w:cs="Calibri"/>
          <w:b/>
          <w:bCs/>
        </w:rPr>
        <w:t>OFEROWANE PULSOKSYMETRY (50 SZTUK)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57912" w:rsidRPr="00B65BD2" w14:paraId="2590F7CB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56F3" w14:textId="77777777" w:rsidR="00157912" w:rsidRPr="00B65BD2" w:rsidRDefault="0015791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52A27CCC" w14:textId="213C9A64" w:rsidR="00157912" w:rsidRPr="00B65BD2" w:rsidRDefault="00157912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oferowane pulsoksymetry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 ___________________________________________________________</w:t>
            </w:r>
          </w:p>
          <w:p w14:paraId="3E9A73C1" w14:textId="77777777" w:rsidR="00157912" w:rsidRPr="00B65BD2" w:rsidRDefault="0015791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6577E31" w14:textId="77777777" w:rsidR="00157912" w:rsidRPr="00B65BD2" w:rsidRDefault="00157912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126"/>
        <w:gridCol w:w="2835"/>
      </w:tblGrid>
      <w:tr w:rsidR="00157912" w:rsidRPr="003D2909" w14:paraId="235BC930" w14:textId="33084C92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674BF4C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bookmarkStart w:id="7" w:name="_Hlk211254538"/>
          </w:p>
          <w:p w14:paraId="37DB87CC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3D290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BF577FE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  <w:p w14:paraId="13095824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3D290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Wymagany parametr</w:t>
            </w:r>
          </w:p>
          <w:p w14:paraId="68872322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C81E64B" w14:textId="77777777" w:rsidR="009D2697" w:rsidRPr="006536EB" w:rsidRDefault="009D2697" w:rsidP="009D2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3A61CCBC" w14:textId="2E6C992C" w:rsidR="00157912" w:rsidRPr="003D2909" w:rsidRDefault="009D2697" w:rsidP="009D2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06E4D49" w14:textId="2C01D4CB" w:rsidR="00157912" w:rsidRPr="003D2909" w:rsidRDefault="009D269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57912" w:rsidRPr="003D2909" w14:paraId="62D29823" w14:textId="0297D7F8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F741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30A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Monitorowanie poziomu nasycenia tlenem krwi oraz tętna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DB62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EE88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74FDFFC" w14:textId="6D7F9C0A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6143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2C6C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Precyzyjny pomiar w warunkach niskiego przepływu krwi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95C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2B29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40CE189A" w14:textId="298EA3BB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9B98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CFE9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Mobilność i kompaktowe rozmiary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948E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FC9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00826AA6" w14:textId="128748BD" w:rsidTr="00157912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A88F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3CE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Ekran LCD minimum 1,8 cala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E21A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407E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3E44C320" w14:textId="36FD06B4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1808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A773" w14:textId="4B66ED62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Alarmy wizualne i dźwiękowe z</w:t>
            </w:r>
            <w:r w:rsid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ustawianymi limitami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CF1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F4A5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3DA2280" w14:textId="54141BD5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8AC6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BA34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Prezentacja krzywej </w:t>
            </w:r>
            <w:proofErr w:type="spellStart"/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pletyzmograficznej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2A6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9592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9D6CE94" w14:textId="2082B7B1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5885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E637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Wbudowany akumulator oraz stacja dokująca do ładowania pulsoksymetru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4D202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B6E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3D7160E6" w14:textId="5BED8458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4AF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AD25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10-12 godzin pracy ciągłej na </w:t>
            </w: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akumulatorze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B89E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FD0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1962DA94" w14:textId="54CB012A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2628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94C4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Możliwe połącznie z PC za pomocą USB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B7F1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848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1BDA78B" w14:textId="7AFFC69D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C29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13CE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Pamięć wyników przez ostatnie 48 godzin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DCD7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6401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A53D26D" w14:textId="02D054A8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16253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FA65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Zakres pomiarowy saturacji od 0 do 100% Dokładność +/- 3%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6223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5FCA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8C2CECD" w14:textId="4603890C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825A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9FF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Rozdzielczość 1%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2DEF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78D4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42AFBB8F" w14:textId="6A0121A6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62EB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A00C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Zasilanie stacji dokującej sieciowe 230V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4589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C5D4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622875CD" w14:textId="42D63EC4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3690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1572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Pobór mocy max.80VA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B53C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BC7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7033D4B" w14:textId="25761F11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2CF0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C982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Zakres pomiarowy tętna 25 – 250 u/min Dokładność +-2%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73AC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9B3A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1C0968BF" w14:textId="7659E7EB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4183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FB35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Maksymalne wymiary pulsoksymetru: </w:t>
            </w:r>
          </w:p>
          <w:p w14:paraId="3D25F812" w14:textId="77777777" w:rsidR="00157912" w:rsidRPr="009D2697" w:rsidRDefault="00157912" w:rsidP="0015791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Długość: 140 mm</w:t>
            </w:r>
          </w:p>
          <w:p w14:paraId="74AA9FE1" w14:textId="77777777" w:rsidR="00157912" w:rsidRPr="009D2697" w:rsidRDefault="00157912" w:rsidP="0015791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Szerokość: 70 mm</w:t>
            </w:r>
          </w:p>
          <w:p w14:paraId="50C476AB" w14:textId="77777777" w:rsidR="00157912" w:rsidRPr="009D2697" w:rsidRDefault="00157912" w:rsidP="0015791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Wysokość: 35mm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4F7C" w14:textId="77777777" w:rsidR="00157912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1921" w14:textId="77777777" w:rsidR="00157912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199C50D4" w14:textId="47880372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2D12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E28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Waga z akumulatorem do 450g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21E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FB04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6D2AA1DD" w14:textId="35C290AF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8B31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96CA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85FE" w14:textId="77777777" w:rsidR="00157912" w:rsidRPr="007B0AAA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6750" w14:textId="77777777" w:rsidR="00157912" w:rsidRPr="007B0AAA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7"/>
    </w:tbl>
    <w:p w14:paraId="4B860AF4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41B3865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B0010EC" w14:textId="0AE33CC8" w:rsidR="00104E79" w:rsidRPr="009248D8" w:rsidRDefault="00104E7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04E79">
        <w:rPr>
          <w:rFonts w:eastAsia="Times New Roman" w:cs="Calibri"/>
          <w:b/>
          <w:bCs/>
        </w:rPr>
        <w:t>OFEROWANE KAPNOGRAFY PRZENOŚNE (5 SZTUK):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04E79" w:rsidRPr="00B65BD2" w14:paraId="02BA3343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E1BB" w14:textId="77777777" w:rsidR="00104E79" w:rsidRPr="00B65BD2" w:rsidRDefault="00104E7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D01C562" w14:textId="22A941CE" w:rsidR="00104E79" w:rsidRPr="00B65BD2" w:rsidRDefault="00104E7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kapnografy przenośne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57FE2395" w14:textId="77777777" w:rsidR="00104E79" w:rsidRPr="00B65BD2" w:rsidRDefault="00104E7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BA7E2F2" w14:textId="77777777" w:rsidR="00104E79" w:rsidRPr="00B65BD2" w:rsidRDefault="00104E7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544"/>
        <w:gridCol w:w="2126"/>
        <w:gridCol w:w="2835"/>
      </w:tblGrid>
      <w:tr w:rsidR="00104E79" w:rsidRPr="001C29F2" w14:paraId="00B4D38F" w14:textId="76F1CCE3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62F1B05" w14:textId="77777777" w:rsidR="00104E79" w:rsidRPr="001C29F2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bookmarkStart w:id="8" w:name="_Hlk211254734"/>
          </w:p>
          <w:p w14:paraId="782C66DB" w14:textId="77777777" w:rsidR="00104E79" w:rsidRPr="001C29F2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1C29F2">
              <w:rPr>
                <w:rFonts w:eastAsia="Garamond" w:cs="Calibri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A72C9CE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eastAsia="Garamond" w:cs="Calibri"/>
                <w:b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DBB62D9" w14:textId="77777777" w:rsidR="00104E79" w:rsidRPr="006536EB" w:rsidRDefault="00104E79" w:rsidP="00104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3F47AED" w14:textId="68CBE3C4" w:rsidR="00104E79" w:rsidRPr="001C29F2" w:rsidRDefault="00104E79" w:rsidP="00104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54E1EDF" w14:textId="2A080E8A" w:rsidR="00104E79" w:rsidRPr="001C29F2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04E79" w:rsidRPr="001C29F2" w14:paraId="42869EB0" w14:textId="110314FA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C1C2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FAC9" w14:textId="52D1651F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Urządzenie służące do monitorowania stężenia dwutlenku węgla (CO2) w</w:t>
            </w:r>
            <w:r>
              <w:rPr>
                <w:rFonts w:cs="Calibri"/>
                <w:b/>
                <w:sz w:val="20"/>
                <w:szCs w:val="20"/>
              </w:rPr>
              <w:t> </w:t>
            </w:r>
            <w:r w:rsidRPr="00104E79">
              <w:rPr>
                <w:rFonts w:cs="Calibri"/>
                <w:b/>
                <w:sz w:val="20"/>
                <w:szCs w:val="20"/>
              </w:rPr>
              <w:t>wydychanym powietrzu pacjenta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8E8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64A1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E1D9E84" w14:textId="7A495BF6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7D5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7490" w14:textId="535E8854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Natychmiastowa identyfikacja zmian w</w:t>
            </w:r>
            <w:r>
              <w:rPr>
                <w:rFonts w:cs="Calibri"/>
                <w:b/>
                <w:sz w:val="20"/>
                <w:szCs w:val="20"/>
              </w:rPr>
              <w:t> </w:t>
            </w:r>
            <w:r w:rsidRPr="00104E79">
              <w:rPr>
                <w:rFonts w:cs="Calibri"/>
                <w:b/>
                <w:sz w:val="20"/>
                <w:szCs w:val="20"/>
              </w:rPr>
              <w:t>poziomie CO2 i generowanie alarmów w przypadku nieprawidłowości w</w:t>
            </w:r>
            <w:r>
              <w:rPr>
                <w:rFonts w:cs="Calibri"/>
                <w:b/>
                <w:sz w:val="20"/>
                <w:szCs w:val="20"/>
              </w:rPr>
              <w:t> </w:t>
            </w:r>
            <w:r w:rsidRPr="00104E79">
              <w:rPr>
                <w:rFonts w:cs="Calibri"/>
                <w:b/>
                <w:sz w:val="20"/>
                <w:szCs w:val="20"/>
              </w:rPr>
              <w:t>oddychaniu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5BC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E6A6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71443FF7" w14:textId="72F258ED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FE80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5875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Możliwość łatwego przenoszenia urządzenia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A2D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6838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033FDD72" w14:textId="7F8D0A60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E129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DA9B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Pomiar końcowo-wydechowego CO2 EtCO2:</w:t>
            </w:r>
          </w:p>
          <w:p w14:paraId="00B737B1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Zakres pomiarowy: 0 ~150mmHg</w:t>
            </w:r>
          </w:p>
          <w:p w14:paraId="0FE02A71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Rozdzielczość: 1 mmHg</w:t>
            </w:r>
          </w:p>
          <w:p w14:paraId="25C8D9D1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Dokładność: </w:t>
            </w:r>
          </w:p>
          <w:p w14:paraId="2558DEB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0 ~ 40 mmHg: ±2 mmHg</w:t>
            </w:r>
          </w:p>
          <w:p w14:paraId="5D64BBA7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41 ~ 70 mmHg: ±5% odczytów</w:t>
            </w:r>
          </w:p>
          <w:p w14:paraId="7C7FDB74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71 ~ 100 mmHg: ±8% odczytów</w:t>
            </w:r>
          </w:p>
          <w:p w14:paraId="5012FB4F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101 ~ 150 mmHg: ±10% odczytów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FB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0381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4B7CAB0" w14:textId="409744CE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066D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5D49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Zakres pomiarowy: 2 </w:t>
            </w:r>
            <w:proofErr w:type="spellStart"/>
            <w:r w:rsidRPr="00104E79">
              <w:rPr>
                <w:rFonts w:cs="Calibri"/>
                <w:b/>
                <w:sz w:val="20"/>
                <w:szCs w:val="20"/>
              </w:rPr>
              <w:t>obr</w:t>
            </w:r>
            <w:proofErr w:type="spellEnd"/>
            <w:r w:rsidRPr="00104E79">
              <w:rPr>
                <w:rFonts w:cs="Calibri"/>
                <w:b/>
                <w:sz w:val="20"/>
                <w:szCs w:val="20"/>
              </w:rPr>
              <w:t xml:space="preserve">./min ~ 150 </w:t>
            </w:r>
            <w:proofErr w:type="spellStart"/>
            <w:r w:rsidRPr="00104E79">
              <w:rPr>
                <w:rFonts w:cs="Calibri"/>
                <w:b/>
                <w:sz w:val="20"/>
                <w:szCs w:val="20"/>
              </w:rPr>
              <w:t>obr</w:t>
            </w:r>
            <w:proofErr w:type="spellEnd"/>
            <w:r w:rsidRPr="00104E79">
              <w:rPr>
                <w:rFonts w:cs="Calibri"/>
                <w:b/>
                <w:sz w:val="20"/>
                <w:szCs w:val="20"/>
              </w:rPr>
              <w:t>./min</w:t>
            </w:r>
          </w:p>
          <w:p w14:paraId="2775BA9F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Rozdzielczość: 1 </w:t>
            </w:r>
            <w:proofErr w:type="spellStart"/>
            <w:r w:rsidRPr="00104E79">
              <w:rPr>
                <w:rFonts w:cs="Calibri"/>
                <w:b/>
                <w:sz w:val="20"/>
                <w:szCs w:val="20"/>
              </w:rPr>
              <w:t>obr</w:t>
            </w:r>
            <w:proofErr w:type="spellEnd"/>
            <w:r w:rsidRPr="00104E79">
              <w:rPr>
                <w:rFonts w:cs="Calibri"/>
                <w:b/>
                <w:sz w:val="20"/>
                <w:szCs w:val="20"/>
              </w:rPr>
              <w:t>./min</w:t>
            </w:r>
          </w:p>
          <w:p w14:paraId="6A853E6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lastRenderedPageBreak/>
              <w:t xml:space="preserve">Dokładność: ±1 </w:t>
            </w:r>
            <w:proofErr w:type="spellStart"/>
            <w:r w:rsidRPr="00104E79">
              <w:rPr>
                <w:rFonts w:cs="Calibri"/>
                <w:b/>
                <w:sz w:val="20"/>
                <w:szCs w:val="20"/>
              </w:rPr>
              <w:t>obr</w:t>
            </w:r>
            <w:proofErr w:type="spellEnd"/>
            <w:r w:rsidRPr="00104E79">
              <w:rPr>
                <w:rFonts w:cs="Calibri"/>
                <w:b/>
                <w:sz w:val="20"/>
                <w:szCs w:val="20"/>
              </w:rPr>
              <w:t>./min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02A6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5D9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69CD6607" w14:textId="150F3484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9089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0C65C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Środowisko pracy:</w:t>
            </w:r>
          </w:p>
          <w:p w14:paraId="79E6BB84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Temperatura: 5 ~ 40</w:t>
            </w:r>
            <w:r w:rsidRPr="00104E79">
              <w:rPr>
                <w:rFonts w:ascii="Sitka Small" w:hAnsi="Sitka Small" w:cs="Calibri"/>
                <w:b/>
                <w:sz w:val="20"/>
                <w:szCs w:val="20"/>
              </w:rPr>
              <w:t>°</w:t>
            </w:r>
            <w:r w:rsidRPr="00104E79">
              <w:rPr>
                <w:rFonts w:cs="Calibri"/>
                <w:b/>
                <w:sz w:val="20"/>
                <w:szCs w:val="20"/>
              </w:rPr>
              <w:t>C</w:t>
            </w:r>
          </w:p>
          <w:p w14:paraId="23B4C02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Wilgotność względna: 30% ~ 75%, bez kondensacji</w:t>
            </w:r>
          </w:p>
          <w:p w14:paraId="683C3BC2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Ciśnienie atmosferyczne: 700 </w:t>
            </w:r>
            <w:proofErr w:type="spellStart"/>
            <w:r w:rsidRPr="00104E79">
              <w:rPr>
                <w:rFonts w:cs="Calibri"/>
                <w:b/>
                <w:sz w:val="20"/>
                <w:szCs w:val="20"/>
              </w:rPr>
              <w:t>hPa</w:t>
            </w:r>
            <w:proofErr w:type="spellEnd"/>
            <w:r w:rsidRPr="00104E79">
              <w:rPr>
                <w:rFonts w:cs="Calibri"/>
                <w:b/>
                <w:sz w:val="20"/>
                <w:szCs w:val="20"/>
              </w:rPr>
              <w:t xml:space="preserve"> ~ 1060 </w:t>
            </w:r>
            <w:proofErr w:type="spellStart"/>
            <w:r w:rsidRPr="00104E79">
              <w:rPr>
                <w:rFonts w:cs="Calibri"/>
                <w:b/>
                <w:sz w:val="20"/>
                <w:szCs w:val="20"/>
              </w:rPr>
              <w:t>hPa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72A0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75B0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3DEB192E" w14:textId="59D58A39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119C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32D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Zasilanie: DC 3V (2 suche baterie AAA)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7F1B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89C4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8BF1952" w14:textId="44C614F8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C097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A9D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Moc wejściowa: ≤1VA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56AD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562A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42EA8B7D" w14:textId="133994ED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21EC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5158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Wymiary: maksymalnie 60×60×60mm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9E33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11C1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0076BD9C" w14:textId="2D9CE1CC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112E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D23A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Waga: do 100 g (z bateriami)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B070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09ED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52B088F" w14:textId="687CB97D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C889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18D2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Gwarancja: min 2 lata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B348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DBEF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bookmarkEnd w:id="8"/>
    </w:tbl>
    <w:p w14:paraId="199C8CDE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E10AA9C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FBFC1A" w14:textId="607CFAB2" w:rsidR="00104E79" w:rsidRPr="00E5662E" w:rsidRDefault="00E5662E" w:rsidP="00E5662E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E5662E">
        <w:rPr>
          <w:rFonts w:eastAsia="Times New Roman" w:cs="Calibri"/>
          <w:b/>
          <w:bCs/>
        </w:rPr>
        <w:t>OFEROWANY KAPNOGRAF 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82B75" w:rsidRPr="00B65BD2" w14:paraId="5D3ACD98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6466" w14:textId="77777777" w:rsidR="00182B75" w:rsidRPr="00B65BD2" w:rsidRDefault="00182B75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D6867E9" w14:textId="538DDCE2" w:rsidR="00182B75" w:rsidRPr="00B65BD2" w:rsidRDefault="00182B75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106D49">
              <w:rPr>
                <w:rFonts w:asciiTheme="minorHAnsi" w:hAnsiTheme="minorHAnsi" w:cstheme="minorHAnsi"/>
                <w:b/>
                <w:bCs/>
                <w:sz w:val="20"/>
              </w:rPr>
              <w:t>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kapnograf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79671ABA" w14:textId="77777777" w:rsidR="00182B75" w:rsidRPr="00B65BD2" w:rsidRDefault="00182B75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03793D8C" w14:textId="77777777" w:rsidR="00182B75" w:rsidRPr="00B65BD2" w:rsidRDefault="00182B75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126"/>
        <w:gridCol w:w="2835"/>
      </w:tblGrid>
      <w:tr w:rsidR="00182B75" w:rsidRPr="00D05FAA" w14:paraId="2859AB29" w14:textId="5184E974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5547558" w14:textId="77777777" w:rsidR="00182B75" w:rsidRPr="00D05FAA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9" w:name="_Hlk211254888"/>
          </w:p>
          <w:p w14:paraId="1426595C" w14:textId="77777777" w:rsidR="00182B75" w:rsidRPr="00D05FAA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D05FAA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1E3ECE3B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A7A5C9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733DE3D1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2FB118F" w14:textId="77777777" w:rsidR="00182B75" w:rsidRPr="006536EB" w:rsidRDefault="00182B75" w:rsidP="00182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6F72B0B0" w14:textId="14DD595E" w:rsidR="00182B75" w:rsidRPr="00D05FAA" w:rsidRDefault="00182B75" w:rsidP="00182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2FCF176" w14:textId="1BCE5F34" w:rsidR="00182B75" w:rsidRPr="00D05FAA" w:rsidRDefault="00182B75" w:rsidP="00182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82B75" w:rsidRPr="00D05FAA" w14:paraId="5E4C0A07" w14:textId="6CC83267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FC78" w14:textId="77777777" w:rsidR="00182B75" w:rsidRPr="00D05FAA" w:rsidRDefault="00182B75" w:rsidP="00182B75">
            <w:pPr>
              <w:pStyle w:val="Akapitzlist"/>
              <w:widowControl w:val="0"/>
              <w:numPr>
                <w:ilvl w:val="0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4064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Urządzenie medyczne służące do monitorowania stężenia dwutlenku węgla w wydychanym powietrzu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BE08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810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2218197" w14:textId="2D5D64EE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963F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5B15A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urządzenie nieinwazyjne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A3F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C172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879896D" w14:textId="590B1B16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6B06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B7F9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wyświetlacz LCD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335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11C2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C704AA7" w14:textId="1B84EF22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D665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29237" w14:textId="77777777" w:rsidR="00182B75" w:rsidRPr="00182B75" w:rsidRDefault="00182B75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odczyt stężenia CO2 w formie liczb oraz krzywej </w:t>
            </w:r>
            <w:proofErr w:type="spellStart"/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pletyzmograficznej</w:t>
            </w:r>
            <w:proofErr w:type="spellEnd"/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kapnograficznej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8B4A" w14:textId="77777777" w:rsidR="00182B75" w:rsidRPr="004C037C" w:rsidRDefault="00182B75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B2E8" w14:textId="77777777" w:rsidR="00182B75" w:rsidRPr="004C037C" w:rsidRDefault="00182B75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7C56B335" w14:textId="289A5A08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E07A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932B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alarmy dźwiękowe i wizualne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EC40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A00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3F8809EF" w14:textId="7C13EC14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E93F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1EC6E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zasilanie bateryjne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175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BCA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4F67D750" w14:textId="04D6BA46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E4B9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0715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Złącze USB do łatwego transferu danych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E979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D43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E91850D" w14:textId="003E1215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FC51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B8A9E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Czas rozgrzewania: około 20 sekund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257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69C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B88E002" w14:textId="3D0EA8F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F94B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DAD94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Czas ładowania: max. 4 godziny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ACF4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2ABA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48B13501" w14:textId="07F50C5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6D04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0673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Wymiary maksymalne: 70 x 160 x 40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3C14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5FA9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E8FE625" w14:textId="6D4DD27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4F4A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DA14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Waga: do 600g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8A24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645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45AA48F" w14:textId="07674018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07BC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E9F86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Ekran: Kolorowy ekran min. 3,5"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961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994F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68AF681E" w14:textId="27903535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C35C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9037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Typ baterii: Wbudowany akumulator </w:t>
            </w:r>
            <w:proofErr w:type="spellStart"/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litowo</w:t>
            </w:r>
            <w:proofErr w:type="spellEnd"/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-jonowy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F39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ECFF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61FD9383" w14:textId="1571DC10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3472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AC252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Czas pracy: min. 10 godzin przy pełnym naładowaniu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2D3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1B18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DBBCC60" w14:textId="3A6033EC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EC9E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2560C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Kalibracja: Automatyczna EtCO2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6F2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B429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65DE81F" w14:textId="0A70510E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3353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D6B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Tryb pomiaru: Niedyspersyjna spektroskopia w podczerwieni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3AC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367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B4E101D" w14:textId="2E51404A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99FF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8FF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Zakres: 0 do 150 mmHg lub 0 do 20 </w:t>
            </w:r>
            <w:proofErr w:type="spellStart"/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kPa</w:t>
            </w:r>
            <w:proofErr w:type="spellEnd"/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 lub 0 do 20 % (obj./obj.)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3EB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196A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4B0E655" w14:textId="1708031A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D51E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8BCA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Dokładność:</w:t>
            </w:r>
          </w:p>
          <w:p w14:paraId="750A7449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±2 mmHg dla EtCO2 w zakresie od 0 do 40 mmHg</w:t>
            </w:r>
          </w:p>
          <w:p w14:paraId="2D1C0D01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±5 % dla EtCO2 w zakresie od 41 do 70 mmHg</w:t>
            </w:r>
          </w:p>
          <w:p w14:paraId="282BBC34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±8 % dla EtCO2 w zakresie od 71 do 100 mmHg</w:t>
            </w:r>
          </w:p>
          <w:p w14:paraId="30DFCC64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±10 % powyżej 100 mmHg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6910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BF3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F2B0E68" w14:textId="25932807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01BA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14EA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Częstotliwość aktualizacji: Przy każdym oddechu lub co 10, 20 lub 30 sekund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9942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4AD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366060C" w14:textId="770BF492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6482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6F9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Szybkość przepływu próbki: od 50 do 250 ml/min, regulowane przez użytkownika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6AF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81A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02FE4FE" w14:textId="7B24737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AD16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FDB6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Wartość standardowa: 100 ml/min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E38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F5AC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CF56F0E" w14:textId="7BD3A61E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AEC1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CEAB8" w14:textId="2E6B326E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Pamięć: 24 godziny (trendy graficzne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wartości pomiaru na ekranie)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18E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B68D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3DCD3F8D" w14:textId="5A9FF731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6099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B8BB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Pomiar częstości oddechów</w:t>
            </w:r>
          </w:p>
          <w:p w14:paraId="642BAE0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Zakres: 3 do 150 oddechów na minutę</w:t>
            </w:r>
          </w:p>
          <w:p w14:paraId="7AC04969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Dokładność: ± 1 % wartości pomiarowej lub ± 1 oddech/min, w zależności od tego, które jest większe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64E9" w14:textId="77777777" w:rsidR="00182B75" w:rsidRPr="008B14A7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06F1" w14:textId="77777777" w:rsidR="00182B75" w:rsidRPr="008B14A7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DB6EF5E" w14:textId="7EA61F51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C830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834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Gwarancja- min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39CF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697A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9"/>
    </w:tbl>
    <w:p w14:paraId="3A18A4F1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B94A625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4F21D41" w14:textId="4A9F8C23" w:rsidR="00A1757B" w:rsidRPr="00106D49" w:rsidRDefault="00106D4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06D49">
        <w:rPr>
          <w:rFonts w:eastAsia="Times New Roman" w:cs="Calibri"/>
          <w:b/>
          <w:bCs/>
        </w:rPr>
        <w:t>OFEROWANY PARAWAN MOBILNY 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06D49" w:rsidRPr="00B65BD2" w14:paraId="1E6D9ED2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7C57" w14:textId="77777777" w:rsidR="00106D49" w:rsidRPr="00B65BD2" w:rsidRDefault="00106D4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467D41A" w14:textId="24FD0F40" w:rsidR="00106D49" w:rsidRPr="00B65BD2" w:rsidRDefault="00106D4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 parawan mobilny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1E40894B" w14:textId="77777777" w:rsidR="00106D49" w:rsidRPr="00B65BD2" w:rsidRDefault="00106D4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CDFBD4B" w14:textId="77777777" w:rsidR="00106D49" w:rsidRPr="00B65BD2" w:rsidRDefault="00106D4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126"/>
        <w:gridCol w:w="2835"/>
      </w:tblGrid>
      <w:tr w:rsidR="00816160" w:rsidRPr="0027409C" w14:paraId="501C3B81" w14:textId="05CD342C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8EE86C3" w14:textId="77777777" w:rsidR="00816160" w:rsidRPr="0027409C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0" w:name="_Hlk211255653"/>
          </w:p>
          <w:p w14:paraId="11B4A4C5" w14:textId="77777777" w:rsidR="00816160" w:rsidRPr="0027409C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27409C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A21E50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15D3738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BB9CFAB" w14:textId="77777777" w:rsidR="00816160" w:rsidRPr="006536EB" w:rsidRDefault="00816160" w:rsidP="00816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1653CC6" w14:textId="5260CBD4" w:rsidR="00816160" w:rsidRPr="00816160" w:rsidRDefault="00816160" w:rsidP="00816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C572B7E" w14:textId="4D0A49D6" w:rsidR="00816160" w:rsidRPr="00816160" w:rsidRDefault="00816160" w:rsidP="00816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816160" w:rsidRPr="0027409C" w14:paraId="2F61C7CE" w14:textId="272C3A65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ADBC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F864" w14:textId="6AEFEEDB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Parawan wyposażony w kółka ułatwiające przemieszczanie się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manewrowanie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099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0251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016B8AED" w14:textId="486ABE28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FB82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9A9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Konstrukcja składana ułatwiająca transport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11C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F17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279F3D26" w14:textId="2BF5B335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4C50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4883"/>
              </w:tabs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64F8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Parawan składany 3 częściowy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8685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C29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6BE7AAC7" w14:textId="7B7DAF28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9BBB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2A9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Cześć środkowa parawanu zamocowana na stałe na podstawie jezdnej na 4 kołach z hamulcami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9110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9A5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AAE6C0D" w14:textId="14EF3C40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7F71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E24C" w14:textId="71B383C1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Dwie boczne części parawanu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formie składanych skrzydeł na część stałą środkową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D18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16A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2ACD07A" w14:textId="145CCF60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24E3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DD2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Wysokość od podłogi do szczytu parawanu 155 cm +/- 5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9969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4D0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1E942445" w14:textId="6C73AD07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BCF2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8E04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Parawan zamontowany na podstawie jezdnej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D72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DB2F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6675CB0F" w14:textId="24025472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255D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206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Szerokość całkowita parawanu po jego 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rozłożeniu 150 cm +/- 5cm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D46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6000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3D1D15" w14:paraId="1CFA182D" w14:textId="0D659786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EEC4" w14:textId="77777777" w:rsidR="00816160" w:rsidRPr="00A21749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B9C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Szerokość całkowita parawanu po jego złożeniu 55 cm +/- 5cm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E61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BA0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1C4653" w14:paraId="007BF173" w14:textId="0556BFC3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41E0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0BD0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Powierzchnia skrzydeł parawanu wykonana z płyt antystatycznych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AED5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57E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1C4653" w14:paraId="6E8391D0" w14:textId="70C53939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A75D0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6669" w14:textId="3D5DA83D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Możliwość czyszczenia parawanu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całości na mokro ogólnie dostępnymi środkami do dezynfekcji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3B94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31F9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C07CA8" w14:paraId="6FC7C649" w14:textId="4F56F772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BB94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0B4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Podstawa jezdna wyposażona w cztery </w:t>
            </w:r>
            <w:proofErr w:type="spellStart"/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dwubieżniowe</w:t>
            </w:r>
            <w:proofErr w:type="spellEnd"/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 kółka jezdne z hamulcami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C27F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B00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5A0211F4" w14:textId="2FF0A754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C565" w14:textId="77777777" w:rsidR="00816160" w:rsidRPr="00C07CA8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9CA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Maksymalna powierzchnia zajmowana przez wózek 60 x 40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BC05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107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270A8345" w14:textId="2095767C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A292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883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Maksymalna wysokość podstawy jezdnej do 15 cm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6064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3C2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170A3408" w14:textId="14E46EFB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A703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F9B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Szerokość parawanu po złożeniu maksymalnie 60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8DB9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447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6188AADB" w14:textId="128A36D2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DA1D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881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Ramy skrzydeł parawanu na całej długości połączone ze sobą jednym zawiasem z wyglądu przypominającym listwę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3A9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CDB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76E95F9" w14:textId="6B928F05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A2B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8211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Stały aluminiowy uchwyt umieszczony w centralnym segmencie parawanu ułatwiający jego przemieszczanie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B91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97F8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1B38081" w14:textId="5023E753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5C74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B6A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Aluminiowe uchwyty w formie rączki na zewnętrznych segmentach parawanu służące do składania, rozkładania i przemieszczania parawanu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BA5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3A1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1CDE33D0" w14:textId="7BB73D26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D285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035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Waga parawanu 30 kg +/- 5 kg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522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CED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36E4A64B" w14:textId="235A026D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6FEF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CE3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Gwarancja min 5 lat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B08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D90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bookmarkEnd w:id="10"/>
    </w:tbl>
    <w:p w14:paraId="48B71E68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6ABF445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2A89A02" w14:textId="01F0A462" w:rsidR="00104E79" w:rsidRPr="00816160" w:rsidRDefault="00816160" w:rsidP="00816160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16160">
        <w:rPr>
          <w:rFonts w:eastAsia="Times New Roman" w:cs="Calibri"/>
          <w:b/>
          <w:bCs/>
        </w:rPr>
        <w:t>OFEROWANE POMPY INFUZYJNE (2 SZTUKI):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1757B" w:rsidRPr="00B65BD2" w14:paraId="6A35EDF4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4CC3" w14:textId="77777777" w:rsidR="00A1757B" w:rsidRPr="00B65BD2" w:rsidRDefault="00A1757B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1FBC7CC7" w14:textId="580B80EF" w:rsidR="00A1757B" w:rsidRPr="00B65BD2" w:rsidRDefault="00A1757B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oferowane pompy infuzyjne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1D0BB104" w14:textId="77777777" w:rsidR="00A1757B" w:rsidRPr="00B65BD2" w:rsidRDefault="00A1757B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6492AE4F" w14:textId="77777777" w:rsidR="00A1757B" w:rsidRPr="00B65BD2" w:rsidRDefault="00A1757B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126"/>
        <w:gridCol w:w="2835"/>
      </w:tblGrid>
      <w:tr w:rsidR="00A1757B" w:rsidRPr="00550716" w14:paraId="192FBFC9" w14:textId="39EB604B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8A6BD35" w14:textId="77777777" w:rsidR="00A1757B" w:rsidRPr="00A87C90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1" w:name="_Hlk211256495"/>
          </w:p>
          <w:p w14:paraId="7FB54B07" w14:textId="77777777" w:rsidR="00A1757B" w:rsidRPr="00A87C90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A87C90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690C5542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DE57251" w14:textId="77777777" w:rsidR="00A1757B" w:rsidRPr="006536EB" w:rsidRDefault="00A1757B" w:rsidP="00A175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C573BF5" w14:textId="065F470D" w:rsidR="00A1757B" w:rsidRPr="00A87C90" w:rsidRDefault="00A1757B" w:rsidP="00A175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5D9F9B6" w14:textId="4194A8BD" w:rsidR="00A1757B" w:rsidRPr="00A87C90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A1757B" w:rsidRPr="00550716" w14:paraId="659B76E6" w14:textId="664D7423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50B1" w14:textId="77777777" w:rsidR="00A1757B" w:rsidRPr="005A4891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8BDD" w14:textId="6E96B95B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stosowania strzykawek o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różnych pojemnościach 5/6 ml, 10 ml, 20 ml, 30 ml, 50/60 ml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2C2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4552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6CC29E9D" w14:textId="2F09362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38B0" w14:textId="77777777" w:rsidR="00A1757B" w:rsidRPr="005A4891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7754" w14:textId="079DAE3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stosowania strzykawek różnych producentów krajowych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zagranicznych /minimum 5/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D16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5394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B2D69E8" w14:textId="1689021A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E9B8" w14:textId="77777777" w:rsidR="00A1757B" w:rsidRPr="005A4891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F4E9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Automatyczne rozpoznawanie strzykawek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0E1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4ECD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CA46339" w14:textId="3C35E085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D7B9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CA5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Zakres szybkości dozowania minimum co 0,1ml/h w zakresie 0,1-2000 ml/h dla strzykawek 50/60 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3F3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242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7B878C2D" w14:textId="7FBFFF0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4AD6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D85E" w14:textId="4302EDD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Programowana szybkość podaży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jednostkach minimum: ml/h, mg/h, µg/h, mg/kg/h, µg/kg/h, mg/kg/min, µg/kg/min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8665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B02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3951D59" w14:textId="797A8994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881F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C4C8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Dokładność szybkości dozowania +/-2%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AD94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E28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1C221ED" w14:textId="3C8C6217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C05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923E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Dawka uderzeniowa tzw. „Bolus”, dozowana w dowolnym momencie wlewu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FC05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D39C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25BC9C2" w14:textId="2511FDE9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4CED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F30C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Regulowana szybkość Bolus minimum do 2000 ml/h co 0,1 dla strzykawek 50/60 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DD7C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9F6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05185B1" w14:textId="365DD80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EC5F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CAA2" w14:textId="456C6B4D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Programowane ciśnienie okluzji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zakresie minimum 300-900 mmHg co 75 mmHg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501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8BC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DAE993F" w14:textId="264098E7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8CCC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627A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podglądu lub zmiany parametrów w trakcie infuzji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B828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AB90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3E77F1EA" w14:textId="27607E64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BED6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CD05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Możliwość zablokowania przycisków klawiatury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7BBD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9C51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7C4BF045" w14:textId="3FC2AF09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6139" w14:textId="77777777" w:rsidR="00A1757B" w:rsidRPr="001D765C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788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programowania nazwy działu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5942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BD6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39DAA0EB" w14:textId="658C80D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7DA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45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Wewnętrzna lista leków minimum 30 nazw z możliwością dopisywania nazw leków przez użytkownika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1549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C98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45DE3F3A" w14:textId="293BA2A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17E3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2200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zaprogramowania profili podaży powiązanych z nazwami określonego leku minimum 16 profili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C7C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B8C0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0F88D5B3" w14:textId="34EE9BC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7D1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DB11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programowania prędkości, prędkości i objętości, prędkości i czasu, objętości i czasu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FEE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F3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62F62FEC" w14:textId="2EE3765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E230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FAB7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Funkcja Stand-By programowana 1sek-24h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352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AF44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70548DA" w14:textId="3790A99B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4AE0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3A8F" w14:textId="7299E596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Funkcja KVO programowalna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zakresie minimum 0-5 ml/h co 0,1 ml/h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2FF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7A59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478CFEB9" w14:textId="56AD766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C949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B330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Historia infuzji minimum 2000 zdarzeń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8D93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7F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19273838" w14:textId="56CF4C96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CCB9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9858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System kontroli i sygnalizacji stanów zagrażających życiu pacjenta wizualny i dźwiękowy. Podać listę alarmów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002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F69F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4AD022B0" w14:textId="1E3733B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846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1966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Wszystkie komunikaty na wyświetlaczu w języku polskim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A2C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BF6D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04B91B1" w14:textId="51AAA64B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A277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719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Uchwyt umożliwiający zamocowanie pompy m.in. do stojaka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4831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621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1D9B21E6" w14:textId="7B51D3D5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FE3C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E97D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Zasilanie sieciowe 100-240 V, 50/60 </w:t>
            </w:r>
            <w:proofErr w:type="spellStart"/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Hz</w:t>
            </w:r>
            <w:proofErr w:type="spellEnd"/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 (zasilacz wewnętrzny)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40E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9D8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02958CF5" w14:textId="4FFFDCF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44F3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1AA8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Zasilanie wewnętrzne akumulatorowe minimum 20h przy przepływie 5 ml/h i minimum 4h przy przepływie 100 ml/h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6F2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E8C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3137DD4D" w14:textId="6767A80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3206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F1AA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Automatyczne ładowanie akumulatorów w momencie 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podłączenia aparatu do zasilania sieciowego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3CC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116C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CB95DAB" w14:textId="6D9A14A7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A4F2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A6D0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Waga [max] 2,5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0BB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4241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4B04064" w14:textId="56558D8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365F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BEC5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Pompy dostosowane do podawania różnych rodzajów substancji, w tym leków, płynów do nawodnienia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7D0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678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644DB277" w14:textId="2EA4E2A4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1858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9D8A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E92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6853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11"/>
    </w:tbl>
    <w:p w14:paraId="4B3E0637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B23FDAD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F131472" w14:textId="54CF66A8" w:rsidR="00104E79" w:rsidRPr="009248D8" w:rsidRDefault="009248D8" w:rsidP="004F7CCA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9248D8">
        <w:rPr>
          <w:rFonts w:eastAsia="Times New Roman" w:cs="Calibri"/>
          <w:b/>
          <w:bCs/>
        </w:rPr>
        <w:t>OFEROWANE CIŚNIENIOMIERZE AUTOMATYCZNE (5 SZTUK):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248D8" w:rsidRPr="00B65BD2" w14:paraId="1A502F46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B55E" w14:textId="77777777" w:rsidR="009248D8" w:rsidRPr="00B65BD2" w:rsidRDefault="009248D8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647BF4D" w14:textId="38D0E7B3" w:rsidR="009248D8" w:rsidRPr="00B65BD2" w:rsidRDefault="009248D8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2B47F6" w:rsidRPr="002B47F6">
              <w:rPr>
                <w:rFonts w:asciiTheme="minorHAnsi" w:hAnsiTheme="minorHAnsi" w:cstheme="minorHAnsi"/>
                <w:b/>
                <w:bCs/>
                <w:sz w:val="20"/>
              </w:rPr>
              <w:t xml:space="preserve">ciśnieniomierze automatyczne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</w:t>
            </w:r>
          </w:p>
          <w:p w14:paraId="7982B2E1" w14:textId="77777777" w:rsidR="009248D8" w:rsidRPr="00B65BD2" w:rsidRDefault="009248D8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6154DA3" w14:textId="77777777" w:rsidR="009248D8" w:rsidRPr="00B65BD2" w:rsidRDefault="009248D8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126"/>
        <w:gridCol w:w="2835"/>
      </w:tblGrid>
      <w:tr w:rsidR="009248D8" w:rsidRPr="00110C5F" w14:paraId="3536E158" w14:textId="7B82B61F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4106CA3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2" w:name="_Hlk211259733"/>
          </w:p>
          <w:p w14:paraId="25247665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10C5F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02DEB79E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F22E8DD" w14:textId="77777777" w:rsidR="00D103B5" w:rsidRPr="006536EB" w:rsidRDefault="00D103B5" w:rsidP="00D103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2CDB9EE6" w14:textId="794C55C6" w:rsidR="009248D8" w:rsidRPr="00110C5F" w:rsidRDefault="00D103B5" w:rsidP="00D103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091CCE7" w14:textId="5A4CE6B2" w:rsidR="009248D8" w:rsidRPr="00110C5F" w:rsidRDefault="00D103B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9248D8" w:rsidRPr="00110C5F" w14:paraId="69DBDE12" w14:textId="546EADAE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C89C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D8C4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Ciśnieniomierz ramieniowy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D6F0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DE67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80192AE" w14:textId="56A5E85D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56F2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45CC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Mankiet zakres minimalny ramienia: 22 - 42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E5FD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148C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48E5F26" w14:textId="0AB113C2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E272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02F5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Zarządzanie pamięcią 30 odczytów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3990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A53C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553E58C5" w14:textId="7882CBA1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0F18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E0D6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Wykrywanie ruchu ciała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1C55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E1B7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25FDAB17" w14:textId="1E41F7A2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4E1D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927D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 xml:space="preserve">Wskaźnik poziomu ciśnienia krwi </w:t>
            </w: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4618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C6A2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0364D7E4" w14:textId="35622B50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577E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30DA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Waga urządzenia do 0,25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EB25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7C93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260A2DE7" w14:textId="1CCBC515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FE40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AE78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Przewodnik dotyczący zakładania mankietu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1FB9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7A83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6931B414" w14:textId="53ECE328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B794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9F99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 xml:space="preserve">Wykrywanie nieregularnego rytmu serca </w:t>
            </w: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DC6F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6121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5751EA56" w14:textId="65420288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5B14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D2C0" w14:textId="77777777" w:rsidR="009248D8" w:rsidRPr="009248D8" w:rsidRDefault="009248D8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Walidacja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C4DB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098D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45B4E5A7" w14:textId="22434083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D63B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9256" w14:textId="77777777" w:rsidR="009248D8" w:rsidRPr="009248D8" w:rsidRDefault="009248D8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Badanie kliniczne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C6C7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B6B6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422C59BD" w14:textId="148424C9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0D89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20C1" w14:textId="77777777" w:rsidR="009248D8" w:rsidRPr="009248D8" w:rsidRDefault="009248D8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Wskaźnik wysokiego ciśnienia krwi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7694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DD21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2F36C851" w14:textId="59C717F9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8865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5146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Wymiary maks.: 82 x 103 x 140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20B27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9541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E8CE3E6" w14:textId="133DCABD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95C1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EE25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Wykrywanie nieregularnego rytmu serca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0E3F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76C42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1DDCB53" w14:textId="0020F147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BBF5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71D4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 xml:space="preserve">Wskaźnik poprawnego założenia mankietu na wyświetlaczu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1F56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E758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EBFADEE" w14:textId="24BBD770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0BFE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C4C7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F54A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BBF1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12"/>
    </w:tbl>
    <w:p w14:paraId="5BA85362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CEA553D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101BA6F" w14:textId="19FAA7A4" w:rsidR="006843FF" w:rsidRDefault="006843FF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</w:t>
      </w:r>
      <w:r w:rsidR="00DB2CE6">
        <w:rPr>
          <w:rFonts w:eastAsia="Times New Roman" w:cs="Calibri"/>
          <w:u w:val="single"/>
        </w:rPr>
        <w:t>/oświadczamy</w:t>
      </w:r>
      <w:r w:rsidRPr="00131EF4">
        <w:rPr>
          <w:rFonts w:eastAsia="Times New Roman" w:cs="Calibri"/>
          <w:u w:val="single"/>
        </w:rPr>
        <w:t>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5"/>
      </w:r>
      <w:r w:rsidRPr="00131EF4">
        <w:rPr>
          <w:rFonts w:eastAsia="Times New Roman" w:cs="Calibri"/>
          <w:u w:val="single"/>
        </w:rPr>
        <w:t>:</w:t>
      </w:r>
    </w:p>
    <w:p w14:paraId="1567811A" w14:textId="77777777" w:rsidR="00E8797B" w:rsidRPr="00131EF4" w:rsidRDefault="00E8797B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</w:p>
    <w:p w14:paraId="1A5A12A9" w14:textId="30A9553A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 xml:space="preserve">szczególnych rozwiązaniach </w:t>
      </w:r>
      <w:r w:rsidRPr="00131EF4">
        <w:rPr>
          <w:rFonts w:eastAsia="Times New Roman" w:cs="Calibri"/>
          <w:b/>
          <w:lang w:eastAsia="pl-PL"/>
        </w:rPr>
        <w:lastRenderedPageBreak/>
        <w:t>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1224D8">
        <w:rPr>
          <w:rFonts w:eastAsia="Times New Roman" w:cs="Calibri"/>
          <w:b/>
          <w:lang w:eastAsia="pl-PL"/>
        </w:rPr>
        <w:t>5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</w:t>
      </w:r>
      <w:r w:rsidR="001224D8">
        <w:rPr>
          <w:rFonts w:eastAsia="Times New Roman" w:cs="Calibri"/>
          <w:b/>
          <w:lang w:eastAsia="pl-PL"/>
        </w:rPr>
        <w:t>14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960C4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F0BE7" w14:textId="77777777" w:rsidR="00601834" w:rsidRDefault="00601834" w:rsidP="004776A2">
      <w:r>
        <w:separator/>
      </w:r>
    </w:p>
  </w:endnote>
  <w:endnote w:type="continuationSeparator" w:id="0">
    <w:p w14:paraId="7A97FB59" w14:textId="77777777" w:rsidR="00601834" w:rsidRDefault="00601834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00B24CFC" w:rsidR="003F7343" w:rsidRPr="006B2B0F" w:rsidRDefault="000D37EA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>
      <w:rPr>
        <w:rFonts w:cs="Calibri"/>
        <w:color w:val="EE0000"/>
        <w:sz w:val="20"/>
        <w:szCs w:val="20"/>
      </w:rPr>
      <w:t xml:space="preserve">Zmieniony </w:t>
    </w:r>
    <w:r w:rsidR="003F7343" w:rsidRPr="006B2B0F">
      <w:rPr>
        <w:rFonts w:cs="Calibri"/>
        <w:sz w:val="20"/>
        <w:szCs w:val="20"/>
      </w:rPr>
      <w:t xml:space="preserve">Załącznik nr </w:t>
    </w:r>
    <w:r w:rsidR="00AE45CD" w:rsidRPr="006B2B0F">
      <w:rPr>
        <w:rFonts w:cs="Calibri"/>
        <w:sz w:val="20"/>
        <w:szCs w:val="20"/>
        <w:lang w:val="pl-PL"/>
      </w:rPr>
      <w:t>2</w:t>
    </w:r>
    <w:r w:rsidR="00F4663A">
      <w:rPr>
        <w:rFonts w:cs="Calibri"/>
        <w:sz w:val="20"/>
        <w:szCs w:val="20"/>
        <w:lang w:val="pl-PL"/>
      </w:rPr>
      <w:t>a</w:t>
    </w:r>
    <w:r w:rsidR="003F7343" w:rsidRPr="006B2B0F">
      <w:rPr>
        <w:rFonts w:cs="Calibri"/>
        <w:sz w:val="20"/>
        <w:szCs w:val="20"/>
      </w:rPr>
      <w:t xml:space="preserve"> do Zapytania </w:t>
    </w:r>
    <w:r w:rsidR="008A5434" w:rsidRPr="006B2B0F">
      <w:rPr>
        <w:rFonts w:cs="Calibri"/>
        <w:sz w:val="20"/>
        <w:szCs w:val="20"/>
      </w:rPr>
      <w:t>O</w:t>
    </w:r>
    <w:r w:rsidR="003F7343" w:rsidRPr="006B2B0F">
      <w:rPr>
        <w:rFonts w:cs="Calibri"/>
        <w:sz w:val="20"/>
        <w:szCs w:val="20"/>
      </w:rPr>
      <w:t>fertowego.</w:t>
    </w:r>
  </w:p>
  <w:p w14:paraId="64A1853A" w14:textId="43AFB6F4" w:rsidR="009A61A5" w:rsidRPr="006B2B0F" w:rsidRDefault="000D37EA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>
      <w:rPr>
        <w:rFonts w:cs="Calibri"/>
        <w:color w:val="EE0000"/>
        <w:sz w:val="20"/>
        <w:szCs w:val="20"/>
      </w:rPr>
      <w:t xml:space="preserve">Zmieniony </w:t>
    </w:r>
    <w:r w:rsidR="009A61A5" w:rsidRPr="006B2B0F">
      <w:rPr>
        <w:rFonts w:cs="Calibri"/>
        <w:sz w:val="20"/>
        <w:szCs w:val="20"/>
      </w:rPr>
      <w:t>Wzór formularza cenowego</w:t>
    </w:r>
    <w:r w:rsidR="00F4663A">
      <w:rPr>
        <w:rFonts w:cs="Calibri"/>
        <w:sz w:val="20"/>
        <w:szCs w:val="20"/>
      </w:rPr>
      <w:t xml:space="preserve"> dla cz. nr I zamówienia</w:t>
    </w:r>
  </w:p>
  <w:p w14:paraId="2380E667" w14:textId="77777777" w:rsidR="003F7343" w:rsidRPr="00B838FE" w:rsidRDefault="003F7343" w:rsidP="005269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9E760" w14:textId="77777777" w:rsidR="00601834" w:rsidRDefault="00601834" w:rsidP="004776A2">
      <w:r>
        <w:separator/>
      </w:r>
    </w:p>
  </w:footnote>
  <w:footnote w:type="continuationSeparator" w:id="0">
    <w:p w14:paraId="4980DB12" w14:textId="77777777" w:rsidR="00601834" w:rsidRDefault="00601834" w:rsidP="004776A2">
      <w:r>
        <w:continuationSeparator/>
      </w:r>
    </w:p>
  </w:footnote>
  <w:footnote w:id="1">
    <w:p w14:paraId="5E985E94" w14:textId="77777777" w:rsidR="006A7357" w:rsidRPr="00DB2CE6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2CE6">
        <w:t>O ile dotycz</w:t>
      </w:r>
      <w:r w:rsidR="00EE32D6" w:rsidRPr="00DB2CE6">
        <w:t>y.</w:t>
      </w:r>
    </w:p>
  </w:footnote>
  <w:footnote w:id="2">
    <w:p w14:paraId="16713E9E" w14:textId="17F6D608" w:rsidR="00A01E0C" w:rsidRPr="00DB2CE6" w:rsidRDefault="00A01E0C" w:rsidP="00A01E0C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bookmarkStart w:id="2" w:name="_Hlk120537450"/>
      <w:r w:rsidRPr="00DB2CE6">
        <w:t xml:space="preserve"> Cena netto wykonania przedmiotu zamówienia musi dotyczyć wykonania całego przedmiotu zamówienia opisanego w Zapytaniu ofertowym </w:t>
      </w:r>
      <w:r w:rsidR="00385DA4" w:rsidRPr="00DB2CE6">
        <w:t>w tym w</w:t>
      </w:r>
      <w:r w:rsidRPr="00DB2CE6">
        <w:t xml:space="preserve"> Załączn</w:t>
      </w:r>
      <w:r w:rsidR="00385DA4" w:rsidRPr="00DB2CE6">
        <w:t xml:space="preserve">ikach </w:t>
      </w:r>
      <w:r w:rsidRPr="00DB2CE6">
        <w:t>do niego</w:t>
      </w:r>
      <w:bookmarkEnd w:id="2"/>
      <w:r w:rsidR="00F4663A">
        <w:t>, dotyczącego cz. nr I zamówienia</w:t>
      </w:r>
      <w:r w:rsidR="00F04DD8" w:rsidRPr="00DB2CE6">
        <w:t>.</w:t>
      </w:r>
    </w:p>
  </w:footnote>
  <w:footnote w:id="3">
    <w:p w14:paraId="6592E000" w14:textId="77A0DC33" w:rsidR="00A01E0C" w:rsidRPr="00DB2CE6" w:rsidRDefault="00A01E0C" w:rsidP="00160635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r w:rsidRPr="00DB2CE6">
        <w:t xml:space="preserve"> Cena brutto </w:t>
      </w:r>
      <w:r w:rsidR="000F1B2B" w:rsidRPr="00DB2CE6">
        <w:t>wykonania przedmiotu zamówienia musi dotyczyć wykonania całego przedmiotu zamówienia opisanego w Zapytaniu ofertowym w tym w Załącznikach do niego</w:t>
      </w:r>
      <w:r w:rsidR="0020554D" w:rsidRPr="0020554D">
        <w:t xml:space="preserve"> </w:t>
      </w:r>
      <w:r w:rsidR="0020554D">
        <w:t>dotyczącego cz. nr I zamówienia</w:t>
      </w:r>
      <w:r w:rsidR="00F04DD8" w:rsidRPr="00DB2CE6">
        <w:t>.</w:t>
      </w:r>
    </w:p>
  </w:footnote>
  <w:footnote w:id="4">
    <w:p w14:paraId="4EA85569" w14:textId="43A17031" w:rsidR="000263B8" w:rsidRPr="00DB2CE6" w:rsidRDefault="000263B8" w:rsidP="00160635">
      <w:pPr>
        <w:pStyle w:val="Tekstprzypisudolnego"/>
        <w:jc w:val="both"/>
      </w:pPr>
      <w:r w:rsidRPr="00DB2CE6">
        <w:rPr>
          <w:rStyle w:val="Odwoanieprzypisudolnego"/>
        </w:rPr>
        <w:footnoteRef/>
      </w:r>
      <w:r w:rsidR="009900FC" w:rsidRPr="00DB2CE6">
        <w:t xml:space="preserve"> </w:t>
      </w:r>
      <w:r w:rsidRPr="00DB2CE6">
        <w:t xml:space="preserve">Proszę wpisać, jeżeli Wykonawca przewiduje realizację zamówienia z udziałem podwykonawcy/podwykonawców. </w:t>
      </w:r>
    </w:p>
  </w:footnote>
  <w:footnote w:id="5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9734" w14:textId="6E02F3EE" w:rsidR="000F5B71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FBF77B" w14:textId="77777777" w:rsidR="00603EE2" w:rsidRDefault="00603EE2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2E02FB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65F00"/>
    <w:multiLevelType w:val="hybridMultilevel"/>
    <w:tmpl w:val="8F14567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D0A41"/>
    <w:multiLevelType w:val="hybridMultilevel"/>
    <w:tmpl w:val="D5D62C32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03E64D24"/>
    <w:multiLevelType w:val="hybridMultilevel"/>
    <w:tmpl w:val="251AC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E62122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2A07C2"/>
    <w:multiLevelType w:val="hybridMultilevel"/>
    <w:tmpl w:val="2130ABB6"/>
    <w:lvl w:ilvl="0" w:tplc="00F02DDA">
      <w:start w:val="1"/>
      <w:numFmt w:val="decimal"/>
      <w:lvlText w:val="%1)"/>
      <w:lvlJc w:val="left"/>
      <w:pPr>
        <w:ind w:left="1409" w:hanging="765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7A56707"/>
    <w:multiLevelType w:val="hybridMultilevel"/>
    <w:tmpl w:val="8A6CF0D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76CB7"/>
    <w:multiLevelType w:val="hybridMultilevel"/>
    <w:tmpl w:val="CAC6B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46B3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BA6155"/>
    <w:multiLevelType w:val="hybridMultilevel"/>
    <w:tmpl w:val="6710280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D6327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364AD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1436A96"/>
    <w:multiLevelType w:val="hybridMultilevel"/>
    <w:tmpl w:val="95264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65506B"/>
    <w:multiLevelType w:val="hybridMultilevel"/>
    <w:tmpl w:val="BD3651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FD1F81"/>
    <w:multiLevelType w:val="hybridMultilevel"/>
    <w:tmpl w:val="F5987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4A2CC2"/>
    <w:multiLevelType w:val="hybridMultilevel"/>
    <w:tmpl w:val="A38E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181E67"/>
    <w:multiLevelType w:val="hybridMultilevel"/>
    <w:tmpl w:val="733A06F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3" w15:restartNumberingAfterBreak="0">
    <w:nsid w:val="17CE710F"/>
    <w:multiLevelType w:val="hybridMultilevel"/>
    <w:tmpl w:val="279E48C2"/>
    <w:lvl w:ilvl="0" w:tplc="8E04B31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81464E3"/>
    <w:multiLevelType w:val="hybridMultilevel"/>
    <w:tmpl w:val="55A03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50719D"/>
    <w:multiLevelType w:val="hybridMultilevel"/>
    <w:tmpl w:val="116E1CEC"/>
    <w:lvl w:ilvl="0" w:tplc="EF760D2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A620F9"/>
    <w:multiLevelType w:val="hybridMultilevel"/>
    <w:tmpl w:val="766C9660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1A8B6CBA"/>
    <w:multiLevelType w:val="hybridMultilevel"/>
    <w:tmpl w:val="5F827F9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F976FE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A82A31"/>
    <w:multiLevelType w:val="hybridMultilevel"/>
    <w:tmpl w:val="7610BD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870E1B"/>
    <w:multiLevelType w:val="hybridMultilevel"/>
    <w:tmpl w:val="4C60742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A5239D"/>
    <w:multiLevelType w:val="hybridMultilevel"/>
    <w:tmpl w:val="E688AB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23B34042"/>
    <w:multiLevelType w:val="multilevel"/>
    <w:tmpl w:val="E236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625D0B"/>
    <w:multiLevelType w:val="hybridMultilevel"/>
    <w:tmpl w:val="97AE81E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170C24"/>
    <w:multiLevelType w:val="hybridMultilevel"/>
    <w:tmpl w:val="FE5E140E"/>
    <w:lvl w:ilvl="0" w:tplc="D3EC7D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641F7D"/>
    <w:multiLevelType w:val="hybridMultilevel"/>
    <w:tmpl w:val="55285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AD6F6F"/>
    <w:multiLevelType w:val="hybridMultilevel"/>
    <w:tmpl w:val="8018924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B504AA5"/>
    <w:multiLevelType w:val="hybridMultilevel"/>
    <w:tmpl w:val="5282C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9B2437"/>
    <w:multiLevelType w:val="hybridMultilevel"/>
    <w:tmpl w:val="B3B6D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7362B3"/>
    <w:multiLevelType w:val="hybridMultilevel"/>
    <w:tmpl w:val="E64EBC92"/>
    <w:lvl w:ilvl="0" w:tplc="B1C453D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F9F28FB"/>
    <w:multiLevelType w:val="hybridMultilevel"/>
    <w:tmpl w:val="B246CE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50205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4D1683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1512E9"/>
    <w:multiLevelType w:val="hybridMultilevel"/>
    <w:tmpl w:val="3E188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596DDC"/>
    <w:multiLevelType w:val="hybridMultilevel"/>
    <w:tmpl w:val="BD46CEC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A2316BE"/>
    <w:multiLevelType w:val="hybridMultilevel"/>
    <w:tmpl w:val="77BCCB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1" w15:restartNumberingAfterBreak="0">
    <w:nsid w:val="3A743352"/>
    <w:multiLevelType w:val="hybridMultilevel"/>
    <w:tmpl w:val="3F063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C716B66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8910B9"/>
    <w:multiLevelType w:val="hybridMultilevel"/>
    <w:tmpl w:val="54140B06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3DAE0D99"/>
    <w:multiLevelType w:val="hybridMultilevel"/>
    <w:tmpl w:val="AA8AE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45269B"/>
    <w:multiLevelType w:val="hybridMultilevel"/>
    <w:tmpl w:val="6E424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C55917"/>
    <w:multiLevelType w:val="hybridMultilevel"/>
    <w:tmpl w:val="1EE0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A9493E"/>
    <w:multiLevelType w:val="hybridMultilevel"/>
    <w:tmpl w:val="533C974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207F06"/>
    <w:multiLevelType w:val="hybridMultilevel"/>
    <w:tmpl w:val="733A06F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0" w15:restartNumberingAfterBreak="0">
    <w:nsid w:val="425C7C96"/>
    <w:multiLevelType w:val="hybridMultilevel"/>
    <w:tmpl w:val="32648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FD1576"/>
    <w:multiLevelType w:val="hybridMultilevel"/>
    <w:tmpl w:val="40F2F074"/>
    <w:lvl w:ilvl="0" w:tplc="549A0E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496AD0"/>
    <w:multiLevelType w:val="hybridMultilevel"/>
    <w:tmpl w:val="04AA3D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7890A86"/>
    <w:multiLevelType w:val="hybridMultilevel"/>
    <w:tmpl w:val="CFC44994"/>
    <w:lvl w:ilvl="0" w:tplc="0A8014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78D3F47"/>
    <w:multiLevelType w:val="hybridMultilevel"/>
    <w:tmpl w:val="8F261A5E"/>
    <w:lvl w:ilvl="0" w:tplc="F15AAF48">
      <w:start w:val="1"/>
      <w:numFmt w:val="decimal"/>
      <w:lvlText w:val="%1."/>
      <w:lvlJc w:val="left"/>
      <w:pPr>
        <w:ind w:left="851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67" w15:restartNumberingAfterBreak="0">
    <w:nsid w:val="49B15285"/>
    <w:multiLevelType w:val="hybridMultilevel"/>
    <w:tmpl w:val="34DC5CA2"/>
    <w:lvl w:ilvl="0" w:tplc="200AAB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AA55369"/>
    <w:multiLevelType w:val="hybridMultilevel"/>
    <w:tmpl w:val="B7525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855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B4972BA"/>
    <w:multiLevelType w:val="hybridMultilevel"/>
    <w:tmpl w:val="8D0438F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DE2729"/>
    <w:multiLevelType w:val="hybridMultilevel"/>
    <w:tmpl w:val="05527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C95B31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003E39"/>
    <w:multiLevelType w:val="hybridMultilevel"/>
    <w:tmpl w:val="C74C2A3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53E71CE"/>
    <w:multiLevelType w:val="hybridMultilevel"/>
    <w:tmpl w:val="76621D6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1D6999"/>
    <w:multiLevelType w:val="hybridMultilevel"/>
    <w:tmpl w:val="A30A228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7" w15:restartNumberingAfterBreak="0">
    <w:nsid w:val="5634493A"/>
    <w:multiLevelType w:val="hybridMultilevel"/>
    <w:tmpl w:val="6FB88534"/>
    <w:lvl w:ilvl="0" w:tplc="B01813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67C26C1"/>
    <w:multiLevelType w:val="hybridMultilevel"/>
    <w:tmpl w:val="0BDC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617ABC"/>
    <w:multiLevelType w:val="hybridMultilevel"/>
    <w:tmpl w:val="4D26FC4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D35A13"/>
    <w:multiLevelType w:val="hybridMultilevel"/>
    <w:tmpl w:val="0E2E6416"/>
    <w:lvl w:ilvl="0" w:tplc="18B653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FF51DA"/>
    <w:multiLevelType w:val="hybridMultilevel"/>
    <w:tmpl w:val="BE7C147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E7F7DAE"/>
    <w:multiLevelType w:val="hybridMultilevel"/>
    <w:tmpl w:val="FC780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5FE34152"/>
    <w:multiLevelType w:val="hybridMultilevel"/>
    <w:tmpl w:val="5D26F6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1511F3D"/>
    <w:multiLevelType w:val="hybridMultilevel"/>
    <w:tmpl w:val="7612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A658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FE722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DE761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247399"/>
    <w:multiLevelType w:val="hybridMultilevel"/>
    <w:tmpl w:val="BB0C3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590AB0"/>
    <w:multiLevelType w:val="hybridMultilevel"/>
    <w:tmpl w:val="9558E9EE"/>
    <w:lvl w:ilvl="0" w:tplc="D51E5F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8165D8A"/>
    <w:multiLevelType w:val="hybridMultilevel"/>
    <w:tmpl w:val="A47EF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9967D1D"/>
    <w:multiLevelType w:val="hybridMultilevel"/>
    <w:tmpl w:val="1AF68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6" w15:restartNumberingAfterBreak="0">
    <w:nsid w:val="6AED5720"/>
    <w:multiLevelType w:val="multilevel"/>
    <w:tmpl w:val="7CDC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CA011D0"/>
    <w:multiLevelType w:val="hybridMultilevel"/>
    <w:tmpl w:val="55A033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D03B10"/>
    <w:multiLevelType w:val="hybridMultilevel"/>
    <w:tmpl w:val="0EF4F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CDF7507"/>
    <w:multiLevelType w:val="hybridMultilevel"/>
    <w:tmpl w:val="8F48653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0" w15:restartNumberingAfterBreak="0">
    <w:nsid w:val="6DC32A0A"/>
    <w:multiLevelType w:val="hybridMultilevel"/>
    <w:tmpl w:val="0868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E03341B"/>
    <w:multiLevelType w:val="hybridMultilevel"/>
    <w:tmpl w:val="A4BC5AE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2" w15:restartNumberingAfterBreak="0">
    <w:nsid w:val="6E742A17"/>
    <w:multiLevelType w:val="hybridMultilevel"/>
    <w:tmpl w:val="1DBAF1AA"/>
    <w:lvl w:ilvl="0" w:tplc="8E829F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6F672180"/>
    <w:multiLevelType w:val="hybridMultilevel"/>
    <w:tmpl w:val="677ED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27C5AB9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4261A70"/>
    <w:multiLevelType w:val="hybridMultilevel"/>
    <w:tmpl w:val="E2B6E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6574087"/>
    <w:multiLevelType w:val="hybridMultilevel"/>
    <w:tmpl w:val="9390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6B43716"/>
    <w:multiLevelType w:val="hybridMultilevel"/>
    <w:tmpl w:val="C024C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708435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4039B5"/>
    <w:multiLevelType w:val="hybridMultilevel"/>
    <w:tmpl w:val="114E5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4F6C44"/>
    <w:multiLevelType w:val="hybridMultilevel"/>
    <w:tmpl w:val="98822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BC17FC5"/>
    <w:multiLevelType w:val="hybridMultilevel"/>
    <w:tmpl w:val="08920A8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D044FD5"/>
    <w:multiLevelType w:val="hybridMultilevel"/>
    <w:tmpl w:val="7274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C95EC6"/>
    <w:multiLevelType w:val="hybridMultilevel"/>
    <w:tmpl w:val="3D706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F023532"/>
    <w:multiLevelType w:val="hybridMultilevel"/>
    <w:tmpl w:val="D2769816"/>
    <w:lvl w:ilvl="0" w:tplc="01F44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F802D13"/>
    <w:multiLevelType w:val="hybridMultilevel"/>
    <w:tmpl w:val="E0A0E2A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26"/>
  </w:num>
  <w:num w:numId="2" w16cid:durableId="373581562">
    <w:abstractNumId w:val="72"/>
  </w:num>
  <w:num w:numId="3" w16cid:durableId="1572764445">
    <w:abstractNumId w:val="80"/>
  </w:num>
  <w:num w:numId="4" w16cid:durableId="1527209640">
    <w:abstractNumId w:val="0"/>
  </w:num>
  <w:num w:numId="5" w16cid:durableId="281349418">
    <w:abstractNumId w:val="62"/>
  </w:num>
  <w:num w:numId="6" w16cid:durableId="921067442">
    <w:abstractNumId w:val="10"/>
  </w:num>
  <w:num w:numId="7" w16cid:durableId="1950703061">
    <w:abstractNumId w:val="52"/>
  </w:num>
  <w:num w:numId="8" w16cid:durableId="1894462620">
    <w:abstractNumId w:val="43"/>
  </w:num>
  <w:num w:numId="9" w16cid:durableId="2022276924">
    <w:abstractNumId w:val="7"/>
  </w:num>
  <w:num w:numId="10" w16cid:durableId="1655645357">
    <w:abstractNumId w:val="3"/>
  </w:num>
  <w:num w:numId="11" w16cid:durableId="1006009702">
    <w:abstractNumId w:val="32"/>
  </w:num>
  <w:num w:numId="12" w16cid:durableId="2116830455">
    <w:abstractNumId w:val="84"/>
  </w:num>
  <w:num w:numId="13" w16cid:durableId="106588188">
    <w:abstractNumId w:val="17"/>
  </w:num>
  <w:num w:numId="14" w16cid:durableId="614092522">
    <w:abstractNumId w:val="86"/>
  </w:num>
  <w:num w:numId="15" w16cid:durableId="758991216">
    <w:abstractNumId w:val="114"/>
  </w:num>
  <w:num w:numId="16" w16cid:durableId="250622677">
    <w:abstractNumId w:val="117"/>
  </w:num>
  <w:num w:numId="17" w16cid:durableId="1538423021">
    <w:abstractNumId w:val="35"/>
  </w:num>
  <w:num w:numId="18" w16cid:durableId="1697150649">
    <w:abstractNumId w:val="70"/>
  </w:num>
  <w:num w:numId="19" w16cid:durableId="2036493405">
    <w:abstractNumId w:val="45"/>
  </w:num>
  <w:num w:numId="20" w16cid:durableId="201944414">
    <w:abstractNumId w:val="95"/>
  </w:num>
  <w:num w:numId="21" w16cid:durableId="255216712">
    <w:abstractNumId w:val="64"/>
  </w:num>
  <w:num w:numId="22" w16cid:durableId="1246837080">
    <w:abstractNumId w:val="36"/>
  </w:num>
  <w:num w:numId="23" w16cid:durableId="293029057">
    <w:abstractNumId w:val="74"/>
  </w:num>
  <w:num w:numId="24" w16cid:durableId="1602834653">
    <w:abstractNumId w:val="2"/>
  </w:num>
  <w:num w:numId="25" w16cid:durableId="324020992">
    <w:abstractNumId w:val="82"/>
  </w:num>
  <w:num w:numId="26" w16cid:durableId="602224743">
    <w:abstractNumId w:val="65"/>
  </w:num>
  <w:num w:numId="27" w16cid:durableId="2082562023">
    <w:abstractNumId w:val="115"/>
  </w:num>
  <w:num w:numId="28" w16cid:durableId="1574706491">
    <w:abstractNumId w:val="55"/>
  </w:num>
  <w:num w:numId="29" w16cid:durableId="1362585396">
    <w:abstractNumId w:val="112"/>
  </w:num>
  <w:num w:numId="30" w16cid:durableId="1253734634">
    <w:abstractNumId w:val="40"/>
  </w:num>
  <w:num w:numId="31" w16cid:durableId="937639146">
    <w:abstractNumId w:val="30"/>
  </w:num>
  <w:num w:numId="32" w16cid:durableId="18699296">
    <w:abstractNumId w:val="37"/>
  </w:num>
  <w:num w:numId="33" w16cid:durableId="1199514123">
    <w:abstractNumId w:val="103"/>
  </w:num>
  <w:num w:numId="34" w16cid:durableId="1937326179">
    <w:abstractNumId w:val="81"/>
  </w:num>
  <w:num w:numId="35" w16cid:durableId="948197387">
    <w:abstractNumId w:val="107"/>
  </w:num>
  <w:num w:numId="36" w16cid:durableId="159882">
    <w:abstractNumId w:val="39"/>
  </w:num>
  <w:num w:numId="37" w16cid:durableId="1710573227">
    <w:abstractNumId w:val="75"/>
  </w:num>
  <w:num w:numId="38" w16cid:durableId="694119916">
    <w:abstractNumId w:val="49"/>
  </w:num>
  <w:num w:numId="39" w16cid:durableId="1159730303">
    <w:abstractNumId w:val="111"/>
  </w:num>
  <w:num w:numId="40" w16cid:durableId="1132165784">
    <w:abstractNumId w:val="91"/>
  </w:num>
  <w:num w:numId="41" w16cid:durableId="817187362">
    <w:abstractNumId w:val="87"/>
  </w:num>
  <w:num w:numId="42" w16cid:durableId="1023554925">
    <w:abstractNumId w:val="41"/>
  </w:num>
  <w:num w:numId="43" w16cid:durableId="1095592811">
    <w:abstractNumId w:val="24"/>
  </w:num>
  <w:num w:numId="44" w16cid:durableId="1289748903">
    <w:abstractNumId w:val="16"/>
  </w:num>
  <w:num w:numId="45" w16cid:durableId="1600798801">
    <w:abstractNumId w:val="46"/>
  </w:num>
  <w:num w:numId="46" w16cid:durableId="387846880">
    <w:abstractNumId w:val="90"/>
  </w:num>
  <w:num w:numId="47" w16cid:durableId="20741683">
    <w:abstractNumId w:val="1"/>
  </w:num>
  <w:num w:numId="48" w16cid:durableId="736249971">
    <w:abstractNumId w:val="88"/>
  </w:num>
  <w:num w:numId="49" w16cid:durableId="735713103">
    <w:abstractNumId w:val="104"/>
  </w:num>
  <w:num w:numId="50" w16cid:durableId="860169546">
    <w:abstractNumId w:val="34"/>
  </w:num>
  <w:num w:numId="51" w16cid:durableId="1799913422">
    <w:abstractNumId w:val="53"/>
  </w:num>
  <w:num w:numId="52" w16cid:durableId="866211259">
    <w:abstractNumId w:val="96"/>
  </w:num>
  <w:num w:numId="53" w16cid:durableId="256524587">
    <w:abstractNumId w:val="108"/>
  </w:num>
  <w:num w:numId="54" w16cid:durableId="1042897861">
    <w:abstractNumId w:val="73"/>
  </w:num>
  <w:num w:numId="55" w16cid:durableId="339747227">
    <w:abstractNumId w:val="110"/>
  </w:num>
  <w:num w:numId="56" w16cid:durableId="568226278">
    <w:abstractNumId w:val="109"/>
  </w:num>
  <w:num w:numId="57" w16cid:durableId="1054429308">
    <w:abstractNumId w:val="20"/>
  </w:num>
  <w:num w:numId="58" w16cid:durableId="253174741">
    <w:abstractNumId w:val="101"/>
  </w:num>
  <w:num w:numId="59" w16cid:durableId="285964312">
    <w:abstractNumId w:val="98"/>
  </w:num>
  <w:num w:numId="60" w16cid:durableId="1648508992">
    <w:abstractNumId w:val="38"/>
  </w:num>
  <w:num w:numId="61" w16cid:durableId="249585059">
    <w:abstractNumId w:val="5"/>
  </w:num>
  <w:num w:numId="62" w16cid:durableId="1552810573">
    <w:abstractNumId w:val="15"/>
  </w:num>
  <w:num w:numId="63" w16cid:durableId="1361053695">
    <w:abstractNumId w:val="29"/>
  </w:num>
  <w:num w:numId="64" w16cid:durableId="1419444868">
    <w:abstractNumId w:val="12"/>
  </w:num>
  <w:num w:numId="65" w16cid:durableId="561139308">
    <w:abstractNumId w:val="13"/>
  </w:num>
  <w:num w:numId="66" w16cid:durableId="199055649">
    <w:abstractNumId w:val="71"/>
  </w:num>
  <w:num w:numId="67" w16cid:durableId="2000231330">
    <w:abstractNumId w:val="69"/>
  </w:num>
  <w:num w:numId="68" w16cid:durableId="1041049475">
    <w:abstractNumId w:val="6"/>
  </w:num>
  <w:num w:numId="69" w16cid:durableId="371079726">
    <w:abstractNumId w:val="57"/>
  </w:num>
  <w:num w:numId="70" w16cid:durableId="903954566">
    <w:abstractNumId w:val="18"/>
  </w:num>
  <w:num w:numId="71" w16cid:durableId="2124884672">
    <w:abstractNumId w:val="68"/>
  </w:num>
  <w:num w:numId="72" w16cid:durableId="390620963">
    <w:abstractNumId w:val="106"/>
  </w:num>
  <w:num w:numId="73" w16cid:durableId="1264337896">
    <w:abstractNumId w:val="78"/>
  </w:num>
  <w:num w:numId="74" w16cid:durableId="1692300441">
    <w:abstractNumId w:val="105"/>
  </w:num>
  <w:num w:numId="75" w16cid:durableId="316229986">
    <w:abstractNumId w:val="93"/>
  </w:num>
  <w:num w:numId="76" w16cid:durableId="188762054">
    <w:abstractNumId w:val="60"/>
  </w:num>
  <w:num w:numId="77" w16cid:durableId="1794904957">
    <w:abstractNumId w:val="94"/>
  </w:num>
  <w:num w:numId="78" w16cid:durableId="1045059954">
    <w:abstractNumId w:val="48"/>
  </w:num>
  <w:num w:numId="79" w16cid:durableId="1323198910">
    <w:abstractNumId w:val="83"/>
  </w:num>
  <w:num w:numId="80" w16cid:durableId="1139878167">
    <w:abstractNumId w:val="47"/>
  </w:num>
  <w:num w:numId="81" w16cid:durableId="169223111">
    <w:abstractNumId w:val="89"/>
  </w:num>
  <w:num w:numId="82" w16cid:durableId="462888806">
    <w:abstractNumId w:val="50"/>
  </w:num>
  <w:num w:numId="83" w16cid:durableId="1879123512">
    <w:abstractNumId w:val="113"/>
  </w:num>
  <w:num w:numId="84" w16cid:durableId="96145681">
    <w:abstractNumId w:val="100"/>
  </w:num>
  <w:num w:numId="85" w16cid:durableId="175508453">
    <w:abstractNumId w:val="11"/>
  </w:num>
  <w:num w:numId="86" w16cid:durableId="1663000894">
    <w:abstractNumId w:val="76"/>
  </w:num>
  <w:num w:numId="87" w16cid:durableId="1334726160">
    <w:abstractNumId w:val="21"/>
  </w:num>
  <w:num w:numId="88" w16cid:durableId="482702973">
    <w:abstractNumId w:val="97"/>
  </w:num>
  <w:num w:numId="89" w16cid:durableId="1404986259">
    <w:abstractNumId w:val="56"/>
  </w:num>
  <w:num w:numId="90" w16cid:durableId="2090345852">
    <w:abstractNumId w:val="22"/>
  </w:num>
  <w:num w:numId="91" w16cid:durableId="1513033627">
    <w:abstractNumId w:val="99"/>
  </w:num>
  <w:num w:numId="92" w16cid:durableId="1394965817">
    <w:abstractNumId w:val="59"/>
  </w:num>
  <w:num w:numId="93" w16cid:durableId="949434965">
    <w:abstractNumId w:val="61"/>
  </w:num>
  <w:num w:numId="94" w16cid:durableId="371272905">
    <w:abstractNumId w:val="25"/>
  </w:num>
  <w:num w:numId="95" w16cid:durableId="1150245630">
    <w:abstractNumId w:val="28"/>
  </w:num>
  <w:num w:numId="96" w16cid:durableId="527714967">
    <w:abstractNumId w:val="4"/>
  </w:num>
  <w:num w:numId="97" w16cid:durableId="1191072664">
    <w:abstractNumId w:val="58"/>
  </w:num>
  <w:num w:numId="98" w16cid:durableId="1786728804">
    <w:abstractNumId w:val="51"/>
  </w:num>
  <w:num w:numId="99" w16cid:durableId="1570460337">
    <w:abstractNumId w:val="27"/>
  </w:num>
  <w:num w:numId="100" w16cid:durableId="434401690">
    <w:abstractNumId w:val="23"/>
  </w:num>
  <w:num w:numId="101" w16cid:durableId="1177885560">
    <w:abstractNumId w:val="14"/>
  </w:num>
  <w:num w:numId="102" w16cid:durableId="1764835754">
    <w:abstractNumId w:val="44"/>
  </w:num>
  <w:num w:numId="103" w16cid:durableId="1196239429">
    <w:abstractNumId w:val="79"/>
  </w:num>
  <w:num w:numId="104" w16cid:durableId="1348024231">
    <w:abstractNumId w:val="8"/>
  </w:num>
  <w:num w:numId="105" w16cid:durableId="1738242518">
    <w:abstractNumId w:val="33"/>
  </w:num>
  <w:num w:numId="106" w16cid:durableId="1120538971">
    <w:abstractNumId w:val="19"/>
  </w:num>
  <w:num w:numId="107" w16cid:durableId="1003554342">
    <w:abstractNumId w:val="66"/>
  </w:num>
  <w:num w:numId="108" w16cid:durableId="1729953928">
    <w:abstractNumId w:val="31"/>
  </w:num>
  <w:num w:numId="109" w16cid:durableId="1395006673">
    <w:abstractNumId w:val="63"/>
  </w:num>
  <w:num w:numId="110" w16cid:durableId="627274411">
    <w:abstractNumId w:val="85"/>
  </w:num>
  <w:num w:numId="111" w16cid:durableId="1176459652">
    <w:abstractNumId w:val="92"/>
  </w:num>
  <w:num w:numId="112" w16cid:durableId="52972756">
    <w:abstractNumId w:val="77"/>
  </w:num>
  <w:num w:numId="113" w16cid:durableId="1856459624">
    <w:abstractNumId w:val="67"/>
  </w:num>
  <w:num w:numId="114" w16cid:durableId="83112540">
    <w:abstractNumId w:val="54"/>
  </w:num>
  <w:num w:numId="115" w16cid:durableId="894244676">
    <w:abstractNumId w:val="9"/>
  </w:num>
  <w:num w:numId="116" w16cid:durableId="1990819742">
    <w:abstractNumId w:val="102"/>
  </w:num>
  <w:num w:numId="117" w16cid:durableId="1189564392">
    <w:abstractNumId w:val="42"/>
  </w:num>
  <w:num w:numId="118" w16cid:durableId="11999856">
    <w:abstractNumId w:val="1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5D6"/>
    <w:rsid w:val="00004F8E"/>
    <w:rsid w:val="00005849"/>
    <w:rsid w:val="00007F93"/>
    <w:rsid w:val="0001073E"/>
    <w:rsid w:val="000146D4"/>
    <w:rsid w:val="000263B8"/>
    <w:rsid w:val="00031B4F"/>
    <w:rsid w:val="00031B6E"/>
    <w:rsid w:val="00035B37"/>
    <w:rsid w:val="00037B4D"/>
    <w:rsid w:val="0004093A"/>
    <w:rsid w:val="00041024"/>
    <w:rsid w:val="00043FC6"/>
    <w:rsid w:val="00052EDD"/>
    <w:rsid w:val="00056012"/>
    <w:rsid w:val="00056ABF"/>
    <w:rsid w:val="000652EC"/>
    <w:rsid w:val="000664DA"/>
    <w:rsid w:val="00074621"/>
    <w:rsid w:val="0008409B"/>
    <w:rsid w:val="00086837"/>
    <w:rsid w:val="00087878"/>
    <w:rsid w:val="000A29FA"/>
    <w:rsid w:val="000A2A6F"/>
    <w:rsid w:val="000A504E"/>
    <w:rsid w:val="000A70AA"/>
    <w:rsid w:val="000B1419"/>
    <w:rsid w:val="000B3FC4"/>
    <w:rsid w:val="000C05D1"/>
    <w:rsid w:val="000C256F"/>
    <w:rsid w:val="000C2DE1"/>
    <w:rsid w:val="000C330A"/>
    <w:rsid w:val="000C44DC"/>
    <w:rsid w:val="000C6A61"/>
    <w:rsid w:val="000D000D"/>
    <w:rsid w:val="000D0636"/>
    <w:rsid w:val="000D37EA"/>
    <w:rsid w:val="000D6FC0"/>
    <w:rsid w:val="000F1B2B"/>
    <w:rsid w:val="000F2E8B"/>
    <w:rsid w:val="000F4A54"/>
    <w:rsid w:val="000F5B71"/>
    <w:rsid w:val="00104095"/>
    <w:rsid w:val="00104B92"/>
    <w:rsid w:val="00104E79"/>
    <w:rsid w:val="00106D49"/>
    <w:rsid w:val="00107418"/>
    <w:rsid w:val="00113F14"/>
    <w:rsid w:val="001224D8"/>
    <w:rsid w:val="00125F78"/>
    <w:rsid w:val="00130825"/>
    <w:rsid w:val="00131AE0"/>
    <w:rsid w:val="00131EF4"/>
    <w:rsid w:val="00133A18"/>
    <w:rsid w:val="00133F39"/>
    <w:rsid w:val="0013738D"/>
    <w:rsid w:val="00141707"/>
    <w:rsid w:val="00146071"/>
    <w:rsid w:val="00150CAB"/>
    <w:rsid w:val="00151B5C"/>
    <w:rsid w:val="00154200"/>
    <w:rsid w:val="00154904"/>
    <w:rsid w:val="00155A81"/>
    <w:rsid w:val="00157912"/>
    <w:rsid w:val="00160635"/>
    <w:rsid w:val="00161889"/>
    <w:rsid w:val="0016602D"/>
    <w:rsid w:val="0016739E"/>
    <w:rsid w:val="0017681D"/>
    <w:rsid w:val="001771B9"/>
    <w:rsid w:val="00182B75"/>
    <w:rsid w:val="00183512"/>
    <w:rsid w:val="00183DC9"/>
    <w:rsid w:val="001854F7"/>
    <w:rsid w:val="0018616C"/>
    <w:rsid w:val="001920D5"/>
    <w:rsid w:val="001A0F19"/>
    <w:rsid w:val="001A49B8"/>
    <w:rsid w:val="001A4C68"/>
    <w:rsid w:val="001A75CD"/>
    <w:rsid w:val="001B0103"/>
    <w:rsid w:val="001B04A3"/>
    <w:rsid w:val="001B4B56"/>
    <w:rsid w:val="001B7F28"/>
    <w:rsid w:val="001C1322"/>
    <w:rsid w:val="001C2ED7"/>
    <w:rsid w:val="001D18B5"/>
    <w:rsid w:val="001D3073"/>
    <w:rsid w:val="001D360C"/>
    <w:rsid w:val="001D4EA3"/>
    <w:rsid w:val="001D521B"/>
    <w:rsid w:val="001F1A74"/>
    <w:rsid w:val="001F1F37"/>
    <w:rsid w:val="00200645"/>
    <w:rsid w:val="0020554D"/>
    <w:rsid w:val="00207583"/>
    <w:rsid w:val="00207C31"/>
    <w:rsid w:val="00216CF3"/>
    <w:rsid w:val="0022335D"/>
    <w:rsid w:val="00223C12"/>
    <w:rsid w:val="00225799"/>
    <w:rsid w:val="00226157"/>
    <w:rsid w:val="002270CB"/>
    <w:rsid w:val="00230A9D"/>
    <w:rsid w:val="00237EF9"/>
    <w:rsid w:val="00241798"/>
    <w:rsid w:val="00243011"/>
    <w:rsid w:val="002434AD"/>
    <w:rsid w:val="00244888"/>
    <w:rsid w:val="00251CA9"/>
    <w:rsid w:val="002531AE"/>
    <w:rsid w:val="002538A9"/>
    <w:rsid w:val="00256390"/>
    <w:rsid w:val="00257C7D"/>
    <w:rsid w:val="00260488"/>
    <w:rsid w:val="0026542E"/>
    <w:rsid w:val="00274CED"/>
    <w:rsid w:val="00276079"/>
    <w:rsid w:val="00280E31"/>
    <w:rsid w:val="00282D54"/>
    <w:rsid w:val="00293259"/>
    <w:rsid w:val="002958C4"/>
    <w:rsid w:val="00295D0A"/>
    <w:rsid w:val="00296DE5"/>
    <w:rsid w:val="002B29B6"/>
    <w:rsid w:val="002B47F6"/>
    <w:rsid w:val="002B5F78"/>
    <w:rsid w:val="002C13C0"/>
    <w:rsid w:val="002C20F7"/>
    <w:rsid w:val="002C23F2"/>
    <w:rsid w:val="002C2879"/>
    <w:rsid w:val="002C3181"/>
    <w:rsid w:val="002C31C5"/>
    <w:rsid w:val="002C47CE"/>
    <w:rsid w:val="002C6709"/>
    <w:rsid w:val="002C6FFF"/>
    <w:rsid w:val="002D168B"/>
    <w:rsid w:val="002D4E55"/>
    <w:rsid w:val="002F3597"/>
    <w:rsid w:val="002F35A7"/>
    <w:rsid w:val="002F5C4D"/>
    <w:rsid w:val="002F6532"/>
    <w:rsid w:val="002F696B"/>
    <w:rsid w:val="00300879"/>
    <w:rsid w:val="003039C6"/>
    <w:rsid w:val="003060CF"/>
    <w:rsid w:val="00311DC0"/>
    <w:rsid w:val="00312A35"/>
    <w:rsid w:val="003133FB"/>
    <w:rsid w:val="00321FFD"/>
    <w:rsid w:val="00322FC6"/>
    <w:rsid w:val="00326295"/>
    <w:rsid w:val="00331F2E"/>
    <w:rsid w:val="00332DAF"/>
    <w:rsid w:val="00343D35"/>
    <w:rsid w:val="00347193"/>
    <w:rsid w:val="003479F3"/>
    <w:rsid w:val="00347BAA"/>
    <w:rsid w:val="0035556F"/>
    <w:rsid w:val="00360E65"/>
    <w:rsid w:val="003634AC"/>
    <w:rsid w:val="00374C6B"/>
    <w:rsid w:val="00377041"/>
    <w:rsid w:val="00385DA4"/>
    <w:rsid w:val="003924D8"/>
    <w:rsid w:val="003A1989"/>
    <w:rsid w:val="003B053C"/>
    <w:rsid w:val="003B2CA3"/>
    <w:rsid w:val="003C10AB"/>
    <w:rsid w:val="003D156B"/>
    <w:rsid w:val="003D161B"/>
    <w:rsid w:val="003D1FDA"/>
    <w:rsid w:val="003D63A0"/>
    <w:rsid w:val="003E038A"/>
    <w:rsid w:val="003E0C4F"/>
    <w:rsid w:val="003E12FF"/>
    <w:rsid w:val="003E447A"/>
    <w:rsid w:val="003E6650"/>
    <w:rsid w:val="003F00B8"/>
    <w:rsid w:val="003F0C69"/>
    <w:rsid w:val="003F6B7A"/>
    <w:rsid w:val="003F7343"/>
    <w:rsid w:val="004029BC"/>
    <w:rsid w:val="00405416"/>
    <w:rsid w:val="00406A7E"/>
    <w:rsid w:val="00410165"/>
    <w:rsid w:val="00413A22"/>
    <w:rsid w:val="00415AA2"/>
    <w:rsid w:val="0041720C"/>
    <w:rsid w:val="00417D1C"/>
    <w:rsid w:val="004206DD"/>
    <w:rsid w:val="004208B5"/>
    <w:rsid w:val="00421E04"/>
    <w:rsid w:val="004243A4"/>
    <w:rsid w:val="004306A9"/>
    <w:rsid w:val="00431776"/>
    <w:rsid w:val="00443116"/>
    <w:rsid w:val="004548B6"/>
    <w:rsid w:val="00466A18"/>
    <w:rsid w:val="004703EB"/>
    <w:rsid w:val="00470EFA"/>
    <w:rsid w:val="0047110E"/>
    <w:rsid w:val="00473329"/>
    <w:rsid w:val="00476D61"/>
    <w:rsid w:val="004776A2"/>
    <w:rsid w:val="0048514D"/>
    <w:rsid w:val="004A05E7"/>
    <w:rsid w:val="004A2FA3"/>
    <w:rsid w:val="004A4CC6"/>
    <w:rsid w:val="004A7F8E"/>
    <w:rsid w:val="004B06DE"/>
    <w:rsid w:val="004B101D"/>
    <w:rsid w:val="004B768F"/>
    <w:rsid w:val="004B79BD"/>
    <w:rsid w:val="004C2DAA"/>
    <w:rsid w:val="004C3DD8"/>
    <w:rsid w:val="004C7285"/>
    <w:rsid w:val="004D4473"/>
    <w:rsid w:val="004D4F65"/>
    <w:rsid w:val="004F0B4E"/>
    <w:rsid w:val="004F491F"/>
    <w:rsid w:val="004F4FBB"/>
    <w:rsid w:val="004F7CCA"/>
    <w:rsid w:val="0050017F"/>
    <w:rsid w:val="00503C04"/>
    <w:rsid w:val="00512148"/>
    <w:rsid w:val="00512B3F"/>
    <w:rsid w:val="005148C1"/>
    <w:rsid w:val="005157C1"/>
    <w:rsid w:val="00516B8D"/>
    <w:rsid w:val="00516F51"/>
    <w:rsid w:val="005269FE"/>
    <w:rsid w:val="0052791C"/>
    <w:rsid w:val="00530F20"/>
    <w:rsid w:val="00544C13"/>
    <w:rsid w:val="0054562D"/>
    <w:rsid w:val="00547E6D"/>
    <w:rsid w:val="005522DC"/>
    <w:rsid w:val="00554578"/>
    <w:rsid w:val="00555F67"/>
    <w:rsid w:val="0055734A"/>
    <w:rsid w:val="0056208C"/>
    <w:rsid w:val="00571512"/>
    <w:rsid w:val="00575C70"/>
    <w:rsid w:val="005806BA"/>
    <w:rsid w:val="00586599"/>
    <w:rsid w:val="00587562"/>
    <w:rsid w:val="00587E1D"/>
    <w:rsid w:val="00591B33"/>
    <w:rsid w:val="005923EF"/>
    <w:rsid w:val="00592F2C"/>
    <w:rsid w:val="00593E16"/>
    <w:rsid w:val="00596867"/>
    <w:rsid w:val="005A10E5"/>
    <w:rsid w:val="005A42B6"/>
    <w:rsid w:val="005A4BA0"/>
    <w:rsid w:val="005B7947"/>
    <w:rsid w:val="005D0B6A"/>
    <w:rsid w:val="005D354E"/>
    <w:rsid w:val="005D3EE9"/>
    <w:rsid w:val="005E6751"/>
    <w:rsid w:val="005E7B9E"/>
    <w:rsid w:val="005F0E68"/>
    <w:rsid w:val="00601242"/>
    <w:rsid w:val="00601834"/>
    <w:rsid w:val="006021B5"/>
    <w:rsid w:val="006021BE"/>
    <w:rsid w:val="00603EE2"/>
    <w:rsid w:val="00605B77"/>
    <w:rsid w:val="00614F22"/>
    <w:rsid w:val="00620B99"/>
    <w:rsid w:val="00624AD6"/>
    <w:rsid w:val="0063263D"/>
    <w:rsid w:val="00632FCE"/>
    <w:rsid w:val="0063369B"/>
    <w:rsid w:val="00634F7E"/>
    <w:rsid w:val="00636D32"/>
    <w:rsid w:val="00640295"/>
    <w:rsid w:val="006408B7"/>
    <w:rsid w:val="00642237"/>
    <w:rsid w:val="00643DDE"/>
    <w:rsid w:val="006519F9"/>
    <w:rsid w:val="006535E9"/>
    <w:rsid w:val="006536EB"/>
    <w:rsid w:val="006557A1"/>
    <w:rsid w:val="00672A86"/>
    <w:rsid w:val="0067441A"/>
    <w:rsid w:val="00681EF2"/>
    <w:rsid w:val="006843FF"/>
    <w:rsid w:val="006927F6"/>
    <w:rsid w:val="006952FD"/>
    <w:rsid w:val="006963AD"/>
    <w:rsid w:val="006A0F17"/>
    <w:rsid w:val="006A7357"/>
    <w:rsid w:val="006B20DE"/>
    <w:rsid w:val="006B2B0F"/>
    <w:rsid w:val="006B504A"/>
    <w:rsid w:val="006B5A0A"/>
    <w:rsid w:val="006C0D63"/>
    <w:rsid w:val="006C2306"/>
    <w:rsid w:val="006D2FD2"/>
    <w:rsid w:val="006E3333"/>
    <w:rsid w:val="006E658D"/>
    <w:rsid w:val="006E7427"/>
    <w:rsid w:val="006F1334"/>
    <w:rsid w:val="006F5EA5"/>
    <w:rsid w:val="00704970"/>
    <w:rsid w:val="00704F79"/>
    <w:rsid w:val="00711138"/>
    <w:rsid w:val="0071339B"/>
    <w:rsid w:val="00713CAF"/>
    <w:rsid w:val="00713EE6"/>
    <w:rsid w:val="0072158C"/>
    <w:rsid w:val="00724B8F"/>
    <w:rsid w:val="00725780"/>
    <w:rsid w:val="0074055D"/>
    <w:rsid w:val="00740B8C"/>
    <w:rsid w:val="00746DAF"/>
    <w:rsid w:val="00752930"/>
    <w:rsid w:val="00754656"/>
    <w:rsid w:val="00761EEE"/>
    <w:rsid w:val="00773DD1"/>
    <w:rsid w:val="00776656"/>
    <w:rsid w:val="007774AD"/>
    <w:rsid w:val="00784DA6"/>
    <w:rsid w:val="00784E20"/>
    <w:rsid w:val="007861E5"/>
    <w:rsid w:val="00786FDB"/>
    <w:rsid w:val="007934CA"/>
    <w:rsid w:val="007A3D20"/>
    <w:rsid w:val="007A4666"/>
    <w:rsid w:val="007A79AE"/>
    <w:rsid w:val="007B2243"/>
    <w:rsid w:val="007B5366"/>
    <w:rsid w:val="007C0D6F"/>
    <w:rsid w:val="007C4F33"/>
    <w:rsid w:val="007D4685"/>
    <w:rsid w:val="007D66A0"/>
    <w:rsid w:val="007E35AE"/>
    <w:rsid w:val="007E57D6"/>
    <w:rsid w:val="007F0371"/>
    <w:rsid w:val="008017BA"/>
    <w:rsid w:val="00806BE8"/>
    <w:rsid w:val="008135C2"/>
    <w:rsid w:val="00816160"/>
    <w:rsid w:val="00822ECA"/>
    <w:rsid w:val="00827591"/>
    <w:rsid w:val="00845164"/>
    <w:rsid w:val="008504E6"/>
    <w:rsid w:val="00855D49"/>
    <w:rsid w:val="00856165"/>
    <w:rsid w:val="00871EB7"/>
    <w:rsid w:val="00882168"/>
    <w:rsid w:val="00883EA1"/>
    <w:rsid w:val="00884F8A"/>
    <w:rsid w:val="00892E04"/>
    <w:rsid w:val="008A5434"/>
    <w:rsid w:val="008A75E6"/>
    <w:rsid w:val="008B7DDB"/>
    <w:rsid w:val="008B7F6B"/>
    <w:rsid w:val="008C0825"/>
    <w:rsid w:val="008C0E75"/>
    <w:rsid w:val="008C6CF7"/>
    <w:rsid w:val="008D15DA"/>
    <w:rsid w:val="008D27C4"/>
    <w:rsid w:val="008D461F"/>
    <w:rsid w:val="008D51B9"/>
    <w:rsid w:val="008D5889"/>
    <w:rsid w:val="008D736F"/>
    <w:rsid w:val="008E0E1B"/>
    <w:rsid w:val="008E4B83"/>
    <w:rsid w:val="008F165F"/>
    <w:rsid w:val="00914217"/>
    <w:rsid w:val="0092060A"/>
    <w:rsid w:val="009248D8"/>
    <w:rsid w:val="00931F77"/>
    <w:rsid w:val="009356BD"/>
    <w:rsid w:val="00936307"/>
    <w:rsid w:val="00936AF1"/>
    <w:rsid w:val="009429A8"/>
    <w:rsid w:val="00942C4C"/>
    <w:rsid w:val="00950F39"/>
    <w:rsid w:val="00953B4B"/>
    <w:rsid w:val="009557BE"/>
    <w:rsid w:val="00960C4C"/>
    <w:rsid w:val="0096499E"/>
    <w:rsid w:val="00965371"/>
    <w:rsid w:val="00965616"/>
    <w:rsid w:val="00980FE0"/>
    <w:rsid w:val="00981BF4"/>
    <w:rsid w:val="00985F05"/>
    <w:rsid w:val="009900FC"/>
    <w:rsid w:val="00993A7F"/>
    <w:rsid w:val="00993C6F"/>
    <w:rsid w:val="009A0F1F"/>
    <w:rsid w:val="009A60C5"/>
    <w:rsid w:val="009A61A5"/>
    <w:rsid w:val="009B0755"/>
    <w:rsid w:val="009B63C0"/>
    <w:rsid w:val="009C28FD"/>
    <w:rsid w:val="009C6A1A"/>
    <w:rsid w:val="009D2697"/>
    <w:rsid w:val="009D27B6"/>
    <w:rsid w:val="009D4E78"/>
    <w:rsid w:val="009D56C0"/>
    <w:rsid w:val="009D59F6"/>
    <w:rsid w:val="009E0D66"/>
    <w:rsid w:val="009E52DA"/>
    <w:rsid w:val="009E5AB3"/>
    <w:rsid w:val="009F5B11"/>
    <w:rsid w:val="009F7125"/>
    <w:rsid w:val="00A005C8"/>
    <w:rsid w:val="00A01E0C"/>
    <w:rsid w:val="00A02B4E"/>
    <w:rsid w:val="00A122C2"/>
    <w:rsid w:val="00A12490"/>
    <w:rsid w:val="00A12F1D"/>
    <w:rsid w:val="00A1757B"/>
    <w:rsid w:val="00A21390"/>
    <w:rsid w:val="00A21B50"/>
    <w:rsid w:val="00A342D5"/>
    <w:rsid w:val="00A34BE1"/>
    <w:rsid w:val="00A379D9"/>
    <w:rsid w:val="00A4120B"/>
    <w:rsid w:val="00A41819"/>
    <w:rsid w:val="00A43D33"/>
    <w:rsid w:val="00A47DCC"/>
    <w:rsid w:val="00A57FC3"/>
    <w:rsid w:val="00A62A40"/>
    <w:rsid w:val="00A63E40"/>
    <w:rsid w:val="00A6423F"/>
    <w:rsid w:val="00A65F75"/>
    <w:rsid w:val="00A75003"/>
    <w:rsid w:val="00A761AB"/>
    <w:rsid w:val="00A839A1"/>
    <w:rsid w:val="00AA32BC"/>
    <w:rsid w:val="00AA4229"/>
    <w:rsid w:val="00AA4EF2"/>
    <w:rsid w:val="00AA7B14"/>
    <w:rsid w:val="00AB3D30"/>
    <w:rsid w:val="00AB7137"/>
    <w:rsid w:val="00AC2BBE"/>
    <w:rsid w:val="00AC30CB"/>
    <w:rsid w:val="00AC3843"/>
    <w:rsid w:val="00AC666E"/>
    <w:rsid w:val="00AD1944"/>
    <w:rsid w:val="00AD626D"/>
    <w:rsid w:val="00AE05F5"/>
    <w:rsid w:val="00AE1651"/>
    <w:rsid w:val="00AE45CD"/>
    <w:rsid w:val="00AF2D4D"/>
    <w:rsid w:val="00AF3FF0"/>
    <w:rsid w:val="00AF58A0"/>
    <w:rsid w:val="00AF7F1C"/>
    <w:rsid w:val="00B05D6F"/>
    <w:rsid w:val="00B076AF"/>
    <w:rsid w:val="00B13230"/>
    <w:rsid w:val="00B16DA7"/>
    <w:rsid w:val="00B2758B"/>
    <w:rsid w:val="00B51A4F"/>
    <w:rsid w:val="00B54211"/>
    <w:rsid w:val="00B5486E"/>
    <w:rsid w:val="00B57595"/>
    <w:rsid w:val="00B611EB"/>
    <w:rsid w:val="00B6251F"/>
    <w:rsid w:val="00B64584"/>
    <w:rsid w:val="00B70BDA"/>
    <w:rsid w:val="00B75097"/>
    <w:rsid w:val="00B806BC"/>
    <w:rsid w:val="00B814EB"/>
    <w:rsid w:val="00B81D59"/>
    <w:rsid w:val="00B838FE"/>
    <w:rsid w:val="00B84FD9"/>
    <w:rsid w:val="00B86F3B"/>
    <w:rsid w:val="00B91897"/>
    <w:rsid w:val="00B94391"/>
    <w:rsid w:val="00B96A6A"/>
    <w:rsid w:val="00BA3954"/>
    <w:rsid w:val="00BA408D"/>
    <w:rsid w:val="00BA4FC3"/>
    <w:rsid w:val="00BB32FF"/>
    <w:rsid w:val="00BB3C87"/>
    <w:rsid w:val="00BB6CBF"/>
    <w:rsid w:val="00BC1C04"/>
    <w:rsid w:val="00BC3601"/>
    <w:rsid w:val="00BC42CE"/>
    <w:rsid w:val="00BD21A7"/>
    <w:rsid w:val="00BD4086"/>
    <w:rsid w:val="00BE5041"/>
    <w:rsid w:val="00BF3A8A"/>
    <w:rsid w:val="00BF3CE5"/>
    <w:rsid w:val="00C00049"/>
    <w:rsid w:val="00C1045D"/>
    <w:rsid w:val="00C11080"/>
    <w:rsid w:val="00C1364F"/>
    <w:rsid w:val="00C15103"/>
    <w:rsid w:val="00C2112E"/>
    <w:rsid w:val="00C2131B"/>
    <w:rsid w:val="00C2525A"/>
    <w:rsid w:val="00C25927"/>
    <w:rsid w:val="00C278B2"/>
    <w:rsid w:val="00C46D56"/>
    <w:rsid w:val="00C6031F"/>
    <w:rsid w:val="00C6292D"/>
    <w:rsid w:val="00C65FAC"/>
    <w:rsid w:val="00C703CE"/>
    <w:rsid w:val="00C8574C"/>
    <w:rsid w:val="00C87B61"/>
    <w:rsid w:val="00C93EE1"/>
    <w:rsid w:val="00C9614B"/>
    <w:rsid w:val="00C97DE1"/>
    <w:rsid w:val="00CA0F9F"/>
    <w:rsid w:val="00CB3CAC"/>
    <w:rsid w:val="00CD0D91"/>
    <w:rsid w:val="00CD1085"/>
    <w:rsid w:val="00CD498A"/>
    <w:rsid w:val="00CE26CB"/>
    <w:rsid w:val="00CE46C8"/>
    <w:rsid w:val="00CE4F3C"/>
    <w:rsid w:val="00CE7E42"/>
    <w:rsid w:val="00CF57D3"/>
    <w:rsid w:val="00D01196"/>
    <w:rsid w:val="00D01FB5"/>
    <w:rsid w:val="00D10157"/>
    <w:rsid w:val="00D103B5"/>
    <w:rsid w:val="00D12DC3"/>
    <w:rsid w:val="00D12F5B"/>
    <w:rsid w:val="00D15C43"/>
    <w:rsid w:val="00D167DC"/>
    <w:rsid w:val="00D24D16"/>
    <w:rsid w:val="00D2518B"/>
    <w:rsid w:val="00D314D4"/>
    <w:rsid w:val="00D32127"/>
    <w:rsid w:val="00D352FB"/>
    <w:rsid w:val="00D3553C"/>
    <w:rsid w:val="00D4159B"/>
    <w:rsid w:val="00D44D69"/>
    <w:rsid w:val="00D60490"/>
    <w:rsid w:val="00D60B70"/>
    <w:rsid w:val="00D633C5"/>
    <w:rsid w:val="00D67B45"/>
    <w:rsid w:val="00D73FFD"/>
    <w:rsid w:val="00D75180"/>
    <w:rsid w:val="00D80170"/>
    <w:rsid w:val="00D862FA"/>
    <w:rsid w:val="00D87D83"/>
    <w:rsid w:val="00D90FDE"/>
    <w:rsid w:val="00D91769"/>
    <w:rsid w:val="00D97851"/>
    <w:rsid w:val="00DA2E0F"/>
    <w:rsid w:val="00DB0830"/>
    <w:rsid w:val="00DB2CE6"/>
    <w:rsid w:val="00DB42D7"/>
    <w:rsid w:val="00DC6881"/>
    <w:rsid w:val="00DD39A9"/>
    <w:rsid w:val="00DD6754"/>
    <w:rsid w:val="00DE3102"/>
    <w:rsid w:val="00DE68AD"/>
    <w:rsid w:val="00DF0C46"/>
    <w:rsid w:val="00DF34AD"/>
    <w:rsid w:val="00E007C6"/>
    <w:rsid w:val="00E0653B"/>
    <w:rsid w:val="00E15FAC"/>
    <w:rsid w:val="00E17F92"/>
    <w:rsid w:val="00E21EA9"/>
    <w:rsid w:val="00E265DC"/>
    <w:rsid w:val="00E27922"/>
    <w:rsid w:val="00E3418A"/>
    <w:rsid w:val="00E36152"/>
    <w:rsid w:val="00E4299C"/>
    <w:rsid w:val="00E46474"/>
    <w:rsid w:val="00E525A5"/>
    <w:rsid w:val="00E5655F"/>
    <w:rsid w:val="00E5662E"/>
    <w:rsid w:val="00E56750"/>
    <w:rsid w:val="00E6096D"/>
    <w:rsid w:val="00E624DD"/>
    <w:rsid w:val="00E66A6F"/>
    <w:rsid w:val="00E70A47"/>
    <w:rsid w:val="00E7464B"/>
    <w:rsid w:val="00E7497A"/>
    <w:rsid w:val="00E82047"/>
    <w:rsid w:val="00E83754"/>
    <w:rsid w:val="00E84222"/>
    <w:rsid w:val="00E847BD"/>
    <w:rsid w:val="00E8671B"/>
    <w:rsid w:val="00E8797B"/>
    <w:rsid w:val="00E87E7E"/>
    <w:rsid w:val="00E90625"/>
    <w:rsid w:val="00E927F6"/>
    <w:rsid w:val="00E94A7E"/>
    <w:rsid w:val="00E9715C"/>
    <w:rsid w:val="00E97A81"/>
    <w:rsid w:val="00EA2E6F"/>
    <w:rsid w:val="00EA34F4"/>
    <w:rsid w:val="00EA6D38"/>
    <w:rsid w:val="00EA7FC6"/>
    <w:rsid w:val="00EB3450"/>
    <w:rsid w:val="00EB423B"/>
    <w:rsid w:val="00EB73E5"/>
    <w:rsid w:val="00EB7CD3"/>
    <w:rsid w:val="00EC565F"/>
    <w:rsid w:val="00ED4A07"/>
    <w:rsid w:val="00ED54D5"/>
    <w:rsid w:val="00ED7443"/>
    <w:rsid w:val="00EE12DF"/>
    <w:rsid w:val="00EE32D6"/>
    <w:rsid w:val="00EE5E36"/>
    <w:rsid w:val="00EF2DCE"/>
    <w:rsid w:val="00EF37C9"/>
    <w:rsid w:val="00EF658B"/>
    <w:rsid w:val="00F01D5E"/>
    <w:rsid w:val="00F02787"/>
    <w:rsid w:val="00F04481"/>
    <w:rsid w:val="00F04DD8"/>
    <w:rsid w:val="00F12220"/>
    <w:rsid w:val="00F139D3"/>
    <w:rsid w:val="00F218E2"/>
    <w:rsid w:val="00F229EB"/>
    <w:rsid w:val="00F26692"/>
    <w:rsid w:val="00F27AEE"/>
    <w:rsid w:val="00F31D5E"/>
    <w:rsid w:val="00F33A09"/>
    <w:rsid w:val="00F33E5D"/>
    <w:rsid w:val="00F37848"/>
    <w:rsid w:val="00F45119"/>
    <w:rsid w:val="00F4663A"/>
    <w:rsid w:val="00F46B00"/>
    <w:rsid w:val="00F53678"/>
    <w:rsid w:val="00F54A94"/>
    <w:rsid w:val="00F67E6A"/>
    <w:rsid w:val="00F7040A"/>
    <w:rsid w:val="00F732DD"/>
    <w:rsid w:val="00F81C92"/>
    <w:rsid w:val="00F83E9C"/>
    <w:rsid w:val="00F86F43"/>
    <w:rsid w:val="00F93EB8"/>
    <w:rsid w:val="00F967E7"/>
    <w:rsid w:val="00FA229F"/>
    <w:rsid w:val="00FB364C"/>
    <w:rsid w:val="00FB796B"/>
    <w:rsid w:val="00FD330D"/>
    <w:rsid w:val="00FD453A"/>
    <w:rsid w:val="00FE2BC1"/>
    <w:rsid w:val="00FE61DE"/>
    <w:rsid w:val="00FE65CB"/>
    <w:rsid w:val="00FF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53AF23C5-B327-432B-8E52-229C8DE8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,Nagłowek 3,Preambuła,Kolorowa lista — akcent 11,Dot pt,F5 List Paragra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410165"/>
    <w:pPr>
      <w:spacing w:before="280" w:after="280"/>
      <w:jc w:val="both"/>
    </w:pPr>
    <w:rPr>
      <w:rFonts w:ascii="Times New Roman" w:eastAsia="Times New Roman" w:hAnsi="Times New Roman"/>
      <w:kern w:val="1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19</Pages>
  <Words>4013</Words>
  <Characters>24084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69</cp:revision>
  <cp:lastPrinted>2024-10-17T07:39:00Z</cp:lastPrinted>
  <dcterms:created xsi:type="dcterms:W3CDTF">2025-03-17T12:24:00Z</dcterms:created>
  <dcterms:modified xsi:type="dcterms:W3CDTF">2025-12-04T10:54:00Z</dcterms:modified>
</cp:coreProperties>
</file>